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391" w:rsidRPr="00CB65FB" w:rsidRDefault="000F3391" w:rsidP="00897CE9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>краевое государственное бюджетное</w:t>
      </w:r>
    </w:p>
    <w:p w:rsidR="000F3391" w:rsidRPr="00CB65FB" w:rsidRDefault="000F3391" w:rsidP="00897CE9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>профессиональное образовательное учреждение</w:t>
      </w:r>
    </w:p>
    <w:p w:rsidR="000F3391" w:rsidRPr="00CB65FB" w:rsidRDefault="000F3391" w:rsidP="00897CE9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>«Ребрихинский лицей профессионального образования»</w:t>
      </w:r>
    </w:p>
    <w:p w:rsidR="000F3391" w:rsidRPr="00CB65FB" w:rsidRDefault="000F3391" w:rsidP="008B5A33">
      <w:pPr>
        <w:jc w:val="right"/>
      </w:pPr>
    </w:p>
    <w:p w:rsidR="000F3391" w:rsidRPr="00CB65FB" w:rsidRDefault="000F3391" w:rsidP="008B5A33">
      <w:pPr>
        <w:jc w:val="right"/>
      </w:pPr>
    </w:p>
    <w:p w:rsidR="000F3391" w:rsidRPr="00CB65FB" w:rsidRDefault="000F3391" w:rsidP="008B5A33">
      <w:pPr>
        <w:jc w:val="right"/>
      </w:pPr>
    </w:p>
    <w:p w:rsidR="000F3391" w:rsidRPr="00CB65FB" w:rsidRDefault="000F3391" w:rsidP="008B5A33">
      <w:pPr>
        <w:jc w:val="right"/>
      </w:pPr>
    </w:p>
    <w:p w:rsidR="000F3391" w:rsidRPr="00CB65FB" w:rsidRDefault="000F3391" w:rsidP="008B5A33">
      <w:pPr>
        <w:jc w:val="right"/>
      </w:pPr>
    </w:p>
    <w:tbl>
      <w:tblPr>
        <w:tblW w:w="0" w:type="auto"/>
        <w:tblLook w:val="00A0"/>
      </w:tblPr>
      <w:tblGrid>
        <w:gridCol w:w="3794"/>
        <w:gridCol w:w="992"/>
        <w:gridCol w:w="4785"/>
      </w:tblGrid>
      <w:tr w:rsidR="000F3391" w:rsidRPr="00CB65FB" w:rsidTr="00FD1319">
        <w:tc>
          <w:tcPr>
            <w:tcW w:w="3794" w:type="dxa"/>
          </w:tcPr>
          <w:p w:rsidR="000F3391" w:rsidRPr="00CB65FB" w:rsidRDefault="000F3391" w:rsidP="000D2EE6">
            <w:pPr>
              <w:jc w:val="center"/>
            </w:pPr>
          </w:p>
        </w:tc>
        <w:tc>
          <w:tcPr>
            <w:tcW w:w="992" w:type="dxa"/>
          </w:tcPr>
          <w:p w:rsidR="000F3391" w:rsidRPr="00CB65FB" w:rsidRDefault="000F3391" w:rsidP="000D2EE6">
            <w:pPr>
              <w:jc w:val="right"/>
            </w:pPr>
          </w:p>
        </w:tc>
        <w:tc>
          <w:tcPr>
            <w:tcW w:w="4785" w:type="dxa"/>
          </w:tcPr>
          <w:p w:rsidR="000F3391" w:rsidRPr="00CB65FB" w:rsidRDefault="000F3391" w:rsidP="00FD1319">
            <w:pPr>
              <w:suppressAutoHyphens/>
              <w:ind w:firstLine="5744"/>
              <w:rPr>
                <w:sz w:val="28"/>
                <w:szCs w:val="28"/>
              </w:rPr>
            </w:pPr>
            <w:proofErr w:type="spellStart"/>
            <w:r w:rsidRPr="00CB65FB">
              <w:rPr>
                <w:sz w:val="28"/>
                <w:szCs w:val="28"/>
              </w:rPr>
              <w:t>ППриложение</w:t>
            </w:r>
            <w:proofErr w:type="spellEnd"/>
            <w:r w:rsidRPr="00CB65FB">
              <w:rPr>
                <w:sz w:val="28"/>
                <w:szCs w:val="28"/>
              </w:rPr>
              <w:t xml:space="preserve"> к ППКРС                              </w:t>
            </w:r>
            <w:proofErr w:type="gramStart"/>
            <w:r w:rsidRPr="00CB65FB">
              <w:rPr>
                <w:sz w:val="28"/>
                <w:szCs w:val="28"/>
              </w:rPr>
              <w:t>Утверждена</w:t>
            </w:r>
            <w:proofErr w:type="gramEnd"/>
            <w:r w:rsidRPr="00CB65FB">
              <w:rPr>
                <w:sz w:val="28"/>
                <w:szCs w:val="28"/>
              </w:rPr>
              <w:t xml:space="preserve"> приказом директора   КГБПОУ «Ребрихинский лицей ПО»                                    от «__» _______20__  № ___</w:t>
            </w:r>
          </w:p>
          <w:p w:rsidR="000F3391" w:rsidRPr="00CB65FB" w:rsidRDefault="000F3391" w:rsidP="00FD1319">
            <w:pPr>
              <w:jc w:val="both"/>
            </w:pPr>
          </w:p>
        </w:tc>
      </w:tr>
    </w:tbl>
    <w:p w:rsidR="000F3391" w:rsidRPr="00CB65FB" w:rsidRDefault="000F3391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3391" w:rsidRPr="00CB65FB" w:rsidRDefault="000F3391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F3391" w:rsidRPr="00CB65FB" w:rsidRDefault="000F3391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65FB">
        <w:rPr>
          <w:b/>
          <w:caps/>
        </w:rPr>
        <w:t xml:space="preserve">рабочая ПРОГРАММа </w:t>
      </w:r>
    </w:p>
    <w:p w:rsidR="000F3391" w:rsidRPr="00CB65FB" w:rsidRDefault="000F3391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65FB">
        <w:rPr>
          <w:b/>
          <w:caps/>
        </w:rPr>
        <w:t>ОБЩЕОБРАЗОВАТЕЛЬНОЙ  УЧЕБНОЙ ДИСЦИПЛИНЫ</w:t>
      </w: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оУдб.08</w:t>
      </w:r>
      <w:r w:rsidRPr="00CB65FB">
        <w:rPr>
          <w:b/>
          <w:caps/>
        </w:rPr>
        <w:t xml:space="preserve"> «</w:t>
      </w:r>
      <w:r>
        <w:rPr>
          <w:b/>
          <w:caps/>
        </w:rPr>
        <w:t>обществознание</w:t>
      </w:r>
      <w:r w:rsidRPr="00CB65FB">
        <w:rPr>
          <w:b/>
          <w:caps/>
        </w:rPr>
        <w:t>»</w:t>
      </w: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F3391" w:rsidRPr="00CB65FB" w:rsidRDefault="000F3391" w:rsidP="00FD1319">
      <w:pPr>
        <w:jc w:val="center"/>
      </w:pPr>
      <w:r w:rsidRPr="00CB65FB">
        <w:t xml:space="preserve">Профиль профессионального образования: </w:t>
      </w:r>
      <w:r>
        <w:t>т</w:t>
      </w:r>
      <w:r w:rsidRPr="00CB65FB">
        <w:rPr>
          <w:u w:val="single"/>
        </w:rPr>
        <w:t>е</w:t>
      </w:r>
      <w:r>
        <w:rPr>
          <w:u w:val="single"/>
        </w:rPr>
        <w:t>хнический</w:t>
      </w:r>
    </w:p>
    <w:p w:rsidR="000F3391" w:rsidRDefault="000F3391" w:rsidP="00685660">
      <w:pPr>
        <w:jc w:val="center"/>
      </w:pPr>
      <w:r w:rsidRPr="00CB65FB">
        <w:t xml:space="preserve">Профессия СПО: </w:t>
      </w:r>
      <w:r>
        <w:rPr>
          <w:u w:val="single"/>
        </w:rPr>
        <w:t>35.01.13  тракторист-машинист сельскохозяйственного производства</w:t>
      </w:r>
    </w:p>
    <w:p w:rsidR="000F3391" w:rsidRPr="00CB65FB" w:rsidRDefault="000F3391" w:rsidP="00685660">
      <w:pPr>
        <w:jc w:val="center"/>
      </w:pPr>
      <w:r w:rsidRPr="00CB65FB">
        <w:t xml:space="preserve">Уровень изучения: </w:t>
      </w:r>
      <w:r>
        <w:rPr>
          <w:u w:val="single"/>
        </w:rPr>
        <w:t>базовый</w:t>
      </w:r>
    </w:p>
    <w:p w:rsidR="000F3391" w:rsidRPr="00CB65FB" w:rsidRDefault="000F3391" w:rsidP="00FD1319">
      <w:pPr>
        <w:jc w:val="center"/>
        <w:rPr>
          <w:u w:val="single"/>
        </w:rPr>
      </w:pPr>
      <w:r w:rsidRPr="00CB65FB">
        <w:t xml:space="preserve">Форма обучения: </w:t>
      </w:r>
      <w:r w:rsidRPr="00CB65FB">
        <w:rPr>
          <w:u w:val="single"/>
        </w:rPr>
        <w:t>очная</w:t>
      </w:r>
    </w:p>
    <w:p w:rsidR="000F3391" w:rsidRPr="00CB65FB" w:rsidRDefault="000F3391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0F3391" w:rsidRPr="00CB65FB" w:rsidRDefault="000F3391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0F3391" w:rsidRPr="00CB65FB" w:rsidRDefault="000F3391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F3391" w:rsidRDefault="000F3391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0F3391" w:rsidRDefault="000F3391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0F3391" w:rsidRDefault="00B21B17" w:rsidP="00ED5455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bookmarkStart w:id="0" w:name="_GoBack"/>
      <w:bookmarkEnd w:id="0"/>
      <w:r>
        <w:rPr>
          <w:spacing w:val="-2"/>
        </w:rPr>
        <w:t>Ребриха 2018</w:t>
      </w:r>
    </w:p>
    <w:p w:rsidR="000F3391" w:rsidRPr="00685660" w:rsidRDefault="000F3391" w:rsidP="00ED5455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>
        <w:t>«Обществознание»</w:t>
      </w:r>
      <w:r w:rsidRPr="00CB65FB">
        <w:t xml:space="preserve"> разработана на основе Федерального государственного образовательного стандарта среднего общего </w:t>
      </w:r>
      <w:r>
        <w:t>образования (далее – ФГОС СОО) с учетом П</w:t>
      </w:r>
      <w:r w:rsidRPr="00CB65FB">
        <w:t>римерной</w:t>
      </w:r>
      <w:r>
        <w:t xml:space="preserve"> основной образовательной</w:t>
      </w:r>
      <w:r w:rsidRPr="00CB65FB">
        <w:t xml:space="preserve"> программы</w:t>
      </w:r>
      <w:r>
        <w:t>, среднего общего образования, одобренной решением федерального учебно-методического объединения по общему образовани</w:t>
      </w:r>
      <w:proofErr w:type="gramStart"/>
      <w:r>
        <w:t>ю(</w:t>
      </w:r>
      <w:proofErr w:type="gramEnd"/>
      <w:r>
        <w:t xml:space="preserve">протокол от 28 июня 2016 года, № 2/16з) </w:t>
      </w:r>
      <w:r w:rsidRPr="00CB65FB">
        <w:t xml:space="preserve"> общеобразовател</w:t>
      </w:r>
      <w:r>
        <w:t>ьной учебной дисциплины «Обществознание»</w:t>
      </w:r>
      <w:r w:rsidRPr="00CB65FB">
        <w:t>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CB65FB">
        <w:rPr>
          <w:lang w:eastAsia="en-US"/>
        </w:rPr>
        <w:t xml:space="preserve">№3 </w:t>
      </w:r>
      <w:r w:rsidRPr="00AF066B">
        <w:rPr>
          <w:lang w:eastAsia="en-US"/>
        </w:rPr>
        <w:t>от 21.07.2015г №378</w:t>
      </w:r>
      <w:r w:rsidRPr="00AF066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, регистрационный номер рецензии 378 от 23 июля </w:t>
      </w:r>
      <w:smartTag w:uri="urn:schemas-microsoft-com:office:smarttags" w:element="metricconverter">
        <w:smartTagPr>
          <w:attr w:name="ProductID" w:val="2015 г"/>
        </w:smartTagPr>
        <w:r w:rsidRPr="00AF066B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</w:t>
        </w:r>
        <w:r w:rsidRPr="00CB65FB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 xml:space="preserve"> г</w:t>
        </w:r>
      </w:smartTag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0F3391" w:rsidRPr="00CB65FB" w:rsidRDefault="000F3391" w:rsidP="00ED545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i/>
          <w:iCs/>
          <w:vertAlign w:val="superscript"/>
        </w:rPr>
      </w:pPr>
    </w:p>
    <w:p w:rsidR="000F3391" w:rsidRPr="00CB65FB" w:rsidRDefault="000F3391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Организация-разработчик: КГБПОУ «Ребрихинский лицей </w:t>
      </w:r>
      <w:proofErr w:type="gramStart"/>
      <w:r w:rsidRPr="00CB65FB">
        <w:t>ПО</w:t>
      </w:r>
      <w:proofErr w:type="gramEnd"/>
      <w:r w:rsidRPr="00CB65FB">
        <w:t>»</w:t>
      </w:r>
    </w:p>
    <w:p w:rsidR="000F3391" w:rsidRPr="00CB65FB" w:rsidRDefault="000F3391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0F3391" w:rsidRPr="00CB65FB" w:rsidRDefault="000F3391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B21B17">
        <w:t xml:space="preserve"> Белозёрова Е.В</w:t>
      </w:r>
      <w:r w:rsidR="002B1434">
        <w:t>.</w:t>
      </w:r>
      <w:r w:rsidRPr="00CB65FB">
        <w:t xml:space="preserve">, преподаватель </w:t>
      </w:r>
    </w:p>
    <w:p w:rsidR="000F3391" w:rsidRPr="00CB65FB" w:rsidRDefault="000F3391" w:rsidP="00A51B57">
      <w:pPr>
        <w:widowControl w:val="0"/>
        <w:suppressAutoHyphens/>
      </w:pPr>
    </w:p>
    <w:p w:rsidR="000F3391" w:rsidRPr="00CB65FB" w:rsidRDefault="000F3391" w:rsidP="00A51B57">
      <w:pPr>
        <w:widowControl w:val="0"/>
        <w:suppressAutoHyphens/>
      </w:pPr>
    </w:p>
    <w:p w:rsidR="000F3391" w:rsidRPr="00CB65FB" w:rsidRDefault="000F3391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Рекомендована методической комиссией (МК) преподавателей общеобразовательных дисциплин протокол № </w:t>
      </w:r>
      <w:r w:rsidR="0097557D">
        <w:t>10</w:t>
      </w:r>
      <w:r w:rsidR="0097557D" w:rsidRPr="00CB65FB">
        <w:t xml:space="preserve"> от «</w:t>
      </w:r>
      <w:r w:rsidR="0097557D">
        <w:t>22</w:t>
      </w:r>
      <w:r w:rsidR="0097557D" w:rsidRPr="00CB65FB">
        <w:t>»</w:t>
      </w:r>
      <w:r w:rsidR="0097557D">
        <w:t>июня 2018</w:t>
      </w:r>
      <w:r w:rsidR="0097557D" w:rsidRPr="00CB65FB">
        <w:t xml:space="preserve"> г.</w:t>
      </w:r>
    </w:p>
    <w:p w:rsidR="000F3391" w:rsidRPr="00CB65FB" w:rsidRDefault="000F3391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F3391" w:rsidRPr="00CB65FB" w:rsidRDefault="000F3391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0F3391" w:rsidRPr="00CB65FB" w:rsidRDefault="000F3391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0F3391" w:rsidRPr="00CB65FB" w:rsidRDefault="000F3391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F3391" w:rsidRPr="00CB65FB" w:rsidRDefault="000F3391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F3391" w:rsidRPr="00CB65FB" w:rsidRDefault="000F3391" w:rsidP="002B143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0F3391" w:rsidRPr="00CB65FB" w:rsidRDefault="000F3391" w:rsidP="002B143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0F3391" w:rsidRPr="00CB65FB" w:rsidRDefault="000F3391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0F3391" w:rsidRPr="00CB65FB" w:rsidRDefault="000F3391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0F3391" w:rsidRPr="00CB65FB" w:rsidRDefault="000F3391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t>СОДЕРЖАНИЕ</w:t>
      </w:r>
    </w:p>
    <w:p w:rsidR="000F3391" w:rsidRPr="00CB65FB" w:rsidRDefault="000F3391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0F3391" w:rsidRPr="00CB65FB" w:rsidTr="00F55789">
        <w:tc>
          <w:tcPr>
            <w:tcW w:w="8505" w:type="dxa"/>
          </w:tcPr>
          <w:p w:rsidR="000F3391" w:rsidRPr="00CB65FB" w:rsidRDefault="000F3391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0F3391" w:rsidRPr="00CB65FB" w:rsidRDefault="000F3391" w:rsidP="00F55789">
            <w:pPr>
              <w:jc w:val="center"/>
            </w:pPr>
            <w:r w:rsidRPr="00CB65FB">
              <w:t>стр.</w:t>
            </w:r>
          </w:p>
        </w:tc>
      </w:tr>
      <w:tr w:rsidR="000F3391" w:rsidRPr="00CB65FB" w:rsidTr="00F55789">
        <w:tc>
          <w:tcPr>
            <w:tcW w:w="8505" w:type="dxa"/>
          </w:tcPr>
          <w:p w:rsidR="000F3391" w:rsidRPr="00CB65FB" w:rsidRDefault="000F3391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0F3391" w:rsidRPr="00CB65FB" w:rsidRDefault="000F3391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0F3391" w:rsidRPr="00CB65FB" w:rsidRDefault="000F3391" w:rsidP="00F55789">
            <w:pPr>
              <w:jc w:val="center"/>
            </w:pPr>
            <w:r w:rsidRPr="00CB65FB">
              <w:t>….</w:t>
            </w:r>
          </w:p>
        </w:tc>
      </w:tr>
      <w:tr w:rsidR="000F3391" w:rsidRPr="00CB65FB" w:rsidTr="00F55789">
        <w:tc>
          <w:tcPr>
            <w:tcW w:w="8505" w:type="dxa"/>
          </w:tcPr>
          <w:p w:rsidR="000F3391" w:rsidRPr="00CB65FB" w:rsidRDefault="000F3391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0F3391" w:rsidRPr="00CB65FB" w:rsidRDefault="000F3391" w:rsidP="00F55789"/>
        </w:tc>
        <w:tc>
          <w:tcPr>
            <w:tcW w:w="1418" w:type="dxa"/>
          </w:tcPr>
          <w:p w:rsidR="000F3391" w:rsidRPr="00CB65FB" w:rsidRDefault="000F3391" w:rsidP="00F55789">
            <w:pPr>
              <w:jc w:val="center"/>
            </w:pPr>
            <w:r w:rsidRPr="00CB65FB">
              <w:t>….</w:t>
            </w:r>
          </w:p>
        </w:tc>
      </w:tr>
      <w:tr w:rsidR="000F3391" w:rsidRPr="00CB65FB" w:rsidTr="00F55789">
        <w:tc>
          <w:tcPr>
            <w:tcW w:w="8505" w:type="dxa"/>
          </w:tcPr>
          <w:p w:rsidR="000F3391" w:rsidRPr="00CB65FB" w:rsidRDefault="000F3391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0F3391" w:rsidRPr="00CB65FB" w:rsidRDefault="000F3391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0F3391" w:rsidRPr="00CB65FB" w:rsidRDefault="000F3391" w:rsidP="00F55789">
            <w:pPr>
              <w:jc w:val="center"/>
            </w:pPr>
          </w:p>
        </w:tc>
      </w:tr>
      <w:tr w:rsidR="000F3391" w:rsidRPr="00CB65FB" w:rsidTr="00F55789">
        <w:trPr>
          <w:trHeight w:val="670"/>
        </w:trPr>
        <w:tc>
          <w:tcPr>
            <w:tcW w:w="8505" w:type="dxa"/>
          </w:tcPr>
          <w:p w:rsidR="000F3391" w:rsidRPr="00CB65FB" w:rsidRDefault="000F3391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0F3391" w:rsidRPr="00CB65FB" w:rsidRDefault="000F3391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0F3391" w:rsidRPr="00CB65FB" w:rsidRDefault="000F3391" w:rsidP="00F55789">
            <w:pPr>
              <w:jc w:val="center"/>
            </w:pPr>
            <w:r w:rsidRPr="00CB65FB">
              <w:t>….</w:t>
            </w:r>
          </w:p>
        </w:tc>
      </w:tr>
      <w:tr w:rsidR="000F3391" w:rsidRPr="00CB65FB" w:rsidTr="00F55789">
        <w:tc>
          <w:tcPr>
            <w:tcW w:w="8505" w:type="dxa"/>
          </w:tcPr>
          <w:p w:rsidR="000F3391" w:rsidRPr="00CB65FB" w:rsidRDefault="000F3391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0F3391" w:rsidRPr="00CB65FB" w:rsidRDefault="000F3391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0F3391" w:rsidRPr="00CB65FB" w:rsidRDefault="000F3391" w:rsidP="00F55789">
            <w:pPr>
              <w:jc w:val="center"/>
            </w:pPr>
            <w:r w:rsidRPr="00CB65FB">
              <w:t>….</w:t>
            </w:r>
          </w:p>
        </w:tc>
      </w:tr>
      <w:tr w:rsidR="000F3391" w:rsidRPr="00CB65FB" w:rsidTr="00F55789">
        <w:tc>
          <w:tcPr>
            <w:tcW w:w="8505" w:type="dxa"/>
          </w:tcPr>
          <w:p w:rsidR="000F3391" w:rsidRPr="00CB65FB" w:rsidRDefault="000F3391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0F3391" w:rsidRPr="00CB65FB" w:rsidRDefault="000F3391" w:rsidP="00F55789">
            <w:pPr>
              <w:jc w:val="center"/>
            </w:pPr>
            <w:r w:rsidRPr="00CB65FB">
              <w:t>….</w:t>
            </w:r>
          </w:p>
        </w:tc>
      </w:tr>
    </w:tbl>
    <w:p w:rsidR="000F3391" w:rsidRPr="00CB65FB" w:rsidRDefault="000F3391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Default="000F3391" w:rsidP="00EF5847"/>
    <w:p w:rsidR="000F3391" w:rsidRPr="00CB65FB" w:rsidRDefault="000F3391" w:rsidP="00EF5847">
      <w:pPr>
        <w:rPr>
          <w:b/>
          <w:sz w:val="28"/>
          <w:szCs w:val="28"/>
        </w:rPr>
      </w:pPr>
      <w:r>
        <w:t xml:space="preserve">                                            </w:t>
      </w:r>
      <w:r w:rsidRPr="00CB65FB">
        <w:rPr>
          <w:b/>
          <w:sz w:val="28"/>
          <w:szCs w:val="28"/>
        </w:rPr>
        <w:t>ПОЯСНИТЕЛЬНАЯ ЗАПИСКА</w:t>
      </w:r>
    </w:p>
    <w:p w:rsidR="000F3391" w:rsidRPr="00CB65FB" w:rsidRDefault="000F3391" w:rsidP="005A12BD">
      <w:pPr>
        <w:jc w:val="center"/>
      </w:pPr>
    </w:p>
    <w:p w:rsidR="000F3391" w:rsidRPr="00493F1F" w:rsidRDefault="000F3391" w:rsidP="00B644D2">
      <w:pPr>
        <w:pStyle w:val="a9"/>
        <w:spacing w:after="0"/>
        <w:ind w:firstLine="567"/>
        <w:jc w:val="both"/>
      </w:pPr>
      <w:proofErr w:type="gramStart"/>
      <w:r w:rsidRPr="00CB65FB"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>
        <w:t>учебной дисциплины «Обществознание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CB65FB">
        <w:t xml:space="preserve">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="00B0550F">
        <w:t xml:space="preserve"> России от 17.03.2015 № 06-259) </w:t>
      </w:r>
      <w:r w:rsidRPr="006B4924">
        <w:rPr>
          <w:color w:val="FF0000"/>
        </w:rPr>
        <w:t xml:space="preserve"> </w:t>
      </w:r>
      <w:r w:rsidRPr="00493F1F">
        <w:t>с учетом Примерной основной образовательной программы, среднего общего образования, одобренной решением федерального учебно-методического объединения по общему образовани</w:t>
      </w:r>
      <w:proofErr w:type="gramStart"/>
      <w:r w:rsidRPr="00493F1F">
        <w:t>ю(</w:t>
      </w:r>
      <w:proofErr w:type="gramEnd"/>
      <w:r w:rsidRPr="00493F1F">
        <w:t>протокол от 28 июня 2016 года, № 2/16з)</w:t>
      </w:r>
    </w:p>
    <w:p w:rsidR="000F3391" w:rsidRPr="00CB65FB" w:rsidRDefault="000F3391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0F3391" w:rsidRPr="00CB65FB" w:rsidRDefault="000F3391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CB65FB">
        <w:rPr>
          <w:b/>
          <w:bCs/>
        </w:rPr>
        <w:t xml:space="preserve"> </w:t>
      </w:r>
      <w:r>
        <w:t>35.01.13 Тракторист-машинист сельскохозяйственного производства</w:t>
      </w:r>
    </w:p>
    <w:p w:rsidR="000F3391" w:rsidRPr="00CB65FB" w:rsidRDefault="000F3391" w:rsidP="005A12BD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F3391" w:rsidRPr="00CB65FB" w:rsidRDefault="000F3391" w:rsidP="00F51E0A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 xml:space="preserve">общеобразовательный цикл учебных дисциплин по выбору, формируемых из обязательных предметных областей ФГОС среднего общего образования, для профессий СПО </w:t>
      </w:r>
      <w:r>
        <w:t xml:space="preserve">технического </w:t>
      </w:r>
      <w:r w:rsidRPr="00CB65FB">
        <w:t xml:space="preserve">профиля, уровень изучения – </w:t>
      </w:r>
      <w:r>
        <w:t>базовый</w:t>
      </w:r>
    </w:p>
    <w:p w:rsidR="000F3391" w:rsidRPr="00CB65FB" w:rsidRDefault="000F3391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0F3391" w:rsidRPr="00CB65FB" w:rsidRDefault="000F3391" w:rsidP="005A12BD">
      <w:pPr>
        <w:autoSpaceDE w:val="0"/>
        <w:autoSpaceDN w:val="0"/>
        <w:adjustRightInd w:val="0"/>
        <w:jc w:val="both"/>
        <w:rPr>
          <w:bCs/>
          <w:lang w:eastAsia="en-US"/>
        </w:rPr>
      </w:pPr>
      <w:r w:rsidRPr="00CB65FB">
        <w:rPr>
          <w:lang w:eastAsia="en-US"/>
        </w:rPr>
        <w:t xml:space="preserve">Содержание программы </w:t>
      </w:r>
      <w:r>
        <w:rPr>
          <w:lang w:eastAsia="en-US"/>
        </w:rPr>
        <w:t xml:space="preserve">«Обществознание» </w:t>
      </w:r>
      <w:r w:rsidRPr="00CB65FB">
        <w:rPr>
          <w:lang w:eastAsia="en-US"/>
        </w:rPr>
        <w:t xml:space="preserve">направлено на достижение следующих </w:t>
      </w:r>
      <w:r w:rsidRPr="00CB65FB">
        <w:rPr>
          <w:bCs/>
          <w:lang w:eastAsia="en-US"/>
        </w:rPr>
        <w:t>целей:</w:t>
      </w:r>
    </w:p>
    <w:p w:rsidR="000F3391" w:rsidRPr="00CB65FB" w:rsidRDefault="000F3391" w:rsidP="00EF235D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• получение фундаментальных з</w:t>
      </w:r>
      <w:r>
        <w:rPr>
          <w:lang w:eastAsia="en-US"/>
        </w:rPr>
        <w:t>наний о законах развития общества</w:t>
      </w:r>
      <w:proofErr w:type="gramStart"/>
      <w:r>
        <w:rPr>
          <w:lang w:eastAsia="en-US"/>
        </w:rPr>
        <w:t>,</w:t>
      </w:r>
      <w:r w:rsidRPr="00CB65FB">
        <w:rPr>
          <w:lang w:eastAsia="en-US"/>
        </w:rPr>
        <w:t xml:space="preserve">; </w:t>
      </w:r>
      <w:proofErr w:type="gramEnd"/>
      <w:r>
        <w:rPr>
          <w:lang w:eastAsia="en-US"/>
        </w:rPr>
        <w:t>углублению интереса к развитию отдельных сфер общества</w:t>
      </w:r>
      <w:r w:rsidRPr="00CB65FB">
        <w:rPr>
          <w:lang w:eastAsia="en-US"/>
        </w:rPr>
        <w:t>, выдающихся открытиях в биологической</w:t>
      </w:r>
      <w:r>
        <w:rPr>
          <w:lang w:eastAsia="en-US"/>
        </w:rPr>
        <w:t xml:space="preserve"> науке формирование целостной картины мира, нормах регулирования общественной жизни; роли «Обществознания»</w:t>
      </w:r>
      <w:r w:rsidRPr="00CB65FB">
        <w:rPr>
          <w:lang w:eastAsia="en-US"/>
        </w:rPr>
        <w:t xml:space="preserve"> в формировании современной естественнонаучной картины мира; методах научного познания;</w:t>
      </w:r>
    </w:p>
    <w:p w:rsidR="000F3391" w:rsidRPr="00CB65FB" w:rsidRDefault="000F3391" w:rsidP="00EF235D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• овладение умениями логически мыслить, обоснов</w:t>
      </w:r>
      <w:r>
        <w:rPr>
          <w:lang w:eastAsia="en-US"/>
        </w:rPr>
        <w:t xml:space="preserve">ывать место и роль </w:t>
      </w:r>
      <w:r w:rsidRPr="00CB65FB">
        <w:rPr>
          <w:lang w:eastAsia="en-US"/>
        </w:rPr>
        <w:t xml:space="preserve"> знаний</w:t>
      </w:r>
      <w:r>
        <w:rPr>
          <w:lang w:eastAsia="en-US"/>
        </w:rPr>
        <w:t xml:space="preserve"> об обществе </w:t>
      </w:r>
      <w:r w:rsidRPr="00CB65FB">
        <w:rPr>
          <w:lang w:eastAsia="en-US"/>
        </w:rPr>
        <w:t xml:space="preserve"> в практической деятельности людей, развитии современных технологий; оп</w:t>
      </w:r>
      <w:r>
        <w:rPr>
          <w:lang w:eastAsia="en-US"/>
        </w:rPr>
        <w:t>ределять возможные ситуации в политической жизни страны</w:t>
      </w:r>
      <w:r w:rsidRPr="00CB65FB">
        <w:rPr>
          <w:lang w:eastAsia="en-US"/>
        </w:rPr>
        <w:t>; проводить н</w:t>
      </w:r>
      <w:r>
        <w:rPr>
          <w:lang w:eastAsia="en-US"/>
        </w:rPr>
        <w:t>аблюдения за общественными процессами</w:t>
      </w:r>
      <w:r w:rsidRPr="00CB65FB">
        <w:rPr>
          <w:lang w:eastAsia="en-US"/>
        </w:rPr>
        <w:t>; находить и анализиро</w:t>
      </w:r>
      <w:r>
        <w:rPr>
          <w:lang w:eastAsia="en-US"/>
        </w:rPr>
        <w:t>вать информацию по необходимой тематике</w:t>
      </w:r>
      <w:r w:rsidRPr="00CB65FB">
        <w:rPr>
          <w:lang w:eastAsia="en-US"/>
        </w:rPr>
        <w:t>;</w:t>
      </w:r>
    </w:p>
    <w:p w:rsidR="000F3391" w:rsidRPr="00CB65FB" w:rsidRDefault="000F3391" w:rsidP="00EF235D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• развитие познавательных интересов, интеллектуальных и творческих способностей обучающихся в</w:t>
      </w:r>
      <w:r>
        <w:rPr>
          <w:lang w:eastAsia="en-US"/>
        </w:rPr>
        <w:t xml:space="preserve"> процессе изучения политических и экономических </w:t>
      </w:r>
      <w:r w:rsidRPr="00CB65FB">
        <w:rPr>
          <w:lang w:eastAsia="en-US"/>
        </w:rPr>
        <w:t xml:space="preserve"> явлений</w:t>
      </w:r>
      <w:r>
        <w:rPr>
          <w:lang w:eastAsia="en-US"/>
        </w:rPr>
        <w:t>; выдающихся достижений  политики и экономики</w:t>
      </w:r>
      <w:r w:rsidRPr="00CB65FB">
        <w:rPr>
          <w:lang w:eastAsia="en-US"/>
        </w:rPr>
        <w:t xml:space="preserve">, вошедших в общечеловеческую культуру; сложных и противоречивых путей развития современных научных взглядов, идей, теорий, </w:t>
      </w:r>
      <w:r>
        <w:rPr>
          <w:lang w:eastAsia="en-US"/>
        </w:rPr>
        <w:t xml:space="preserve">концепций, гипотез </w:t>
      </w:r>
      <w:r w:rsidRPr="00CB65FB">
        <w:rPr>
          <w:lang w:eastAsia="en-US"/>
        </w:rPr>
        <w:t>в ходе работы с различными источниками информации;</w:t>
      </w:r>
    </w:p>
    <w:p w:rsidR="000F3391" w:rsidRPr="00CB65FB" w:rsidRDefault="000F3391" w:rsidP="00EF235D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• воспитание убежденности в необ</w:t>
      </w:r>
      <w:r>
        <w:rPr>
          <w:lang w:eastAsia="en-US"/>
        </w:rPr>
        <w:t>ходимости знаний</w:t>
      </w:r>
      <w:r w:rsidRPr="00CB65FB">
        <w:rPr>
          <w:lang w:eastAsia="en-US"/>
        </w:rPr>
        <w:t xml:space="preserve">, </w:t>
      </w:r>
      <w:r>
        <w:rPr>
          <w:lang w:eastAsia="en-US"/>
        </w:rPr>
        <w:t xml:space="preserve">о </w:t>
      </w:r>
      <w:r w:rsidRPr="00CB65FB">
        <w:rPr>
          <w:lang w:eastAsia="en-US"/>
        </w:rPr>
        <w:t>необходимости рациона</w:t>
      </w:r>
      <w:r>
        <w:rPr>
          <w:lang w:eastAsia="en-US"/>
        </w:rPr>
        <w:t>льного участия в политической и экономической жизни общества, страны, коллектива</w:t>
      </w:r>
      <w:r w:rsidRPr="00CB65FB">
        <w:rPr>
          <w:lang w:eastAsia="en-US"/>
        </w:rPr>
        <w:t>; уважения к мнению оппоне</w:t>
      </w:r>
      <w:r>
        <w:rPr>
          <w:lang w:eastAsia="en-US"/>
        </w:rPr>
        <w:t xml:space="preserve">нта при обсуждении политических и экономических </w:t>
      </w:r>
      <w:r w:rsidRPr="00CB65FB">
        <w:rPr>
          <w:lang w:eastAsia="en-US"/>
        </w:rPr>
        <w:t xml:space="preserve"> проблем;</w:t>
      </w:r>
    </w:p>
    <w:p w:rsidR="000F3391" w:rsidRPr="00CB65FB" w:rsidRDefault="000F3391" w:rsidP="00EF235D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• использов</w:t>
      </w:r>
      <w:r>
        <w:rPr>
          <w:lang w:eastAsia="en-US"/>
        </w:rPr>
        <w:t xml:space="preserve">ание приобретенных </w:t>
      </w:r>
      <w:r w:rsidRPr="00CB65FB">
        <w:rPr>
          <w:lang w:eastAsia="en-US"/>
        </w:rPr>
        <w:t xml:space="preserve">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</w:t>
      </w:r>
      <w:r>
        <w:rPr>
          <w:lang w:eastAsia="en-US"/>
        </w:rPr>
        <w:t xml:space="preserve"> обоснование и</w:t>
      </w:r>
      <w:proofErr w:type="gramStart"/>
      <w:r>
        <w:rPr>
          <w:lang w:eastAsia="en-US"/>
        </w:rPr>
        <w:t xml:space="preserve"> </w:t>
      </w:r>
      <w:r w:rsidRPr="00CB65FB">
        <w:rPr>
          <w:lang w:eastAsia="en-US"/>
        </w:rPr>
        <w:t>,</w:t>
      </w:r>
      <w:proofErr w:type="gramEnd"/>
      <w:r w:rsidRPr="00CB65FB">
        <w:rPr>
          <w:lang w:eastAsia="en-US"/>
        </w:rPr>
        <w:t xml:space="preserve"> соблю</w:t>
      </w:r>
      <w:r>
        <w:rPr>
          <w:lang w:eastAsia="en-US"/>
        </w:rPr>
        <w:t>дение правил поведения</w:t>
      </w:r>
      <w:r w:rsidRPr="00CB65FB">
        <w:rPr>
          <w:lang w:eastAsia="en-US"/>
        </w:rPr>
        <w:t>.</w:t>
      </w:r>
    </w:p>
    <w:p w:rsidR="000F3391" w:rsidRPr="00CB65FB" w:rsidRDefault="000F3391" w:rsidP="001109DD">
      <w:pPr>
        <w:pStyle w:val="a9"/>
        <w:spacing w:after="0"/>
        <w:ind w:firstLine="567"/>
        <w:jc w:val="both"/>
      </w:pPr>
      <w:r w:rsidRPr="00CB65FB">
        <w:t>Изуч</w:t>
      </w:r>
      <w:r>
        <w:t>ение «Обществознания» реализуется на базовом</w:t>
      </w:r>
      <w:r w:rsidRPr="00CB65FB">
        <w:t xml:space="preserve">  уровне в пределах освоения ОПОП СПО на базе основного общего образования и имеет свои особенности. Это выражается в содержании обучения, количестве часов, выделяемых на изучение отдельных тем учебной дисциплины, глубине их освоения студентами, объеме и характере практических занятий, демонстраций, видах внеаудиторной самостоятельной работы студентов.</w:t>
      </w:r>
    </w:p>
    <w:p w:rsidR="000F3391" w:rsidRPr="00CB65FB" w:rsidRDefault="000F3391" w:rsidP="00ED5455">
      <w:pPr>
        <w:pStyle w:val="a9"/>
        <w:spacing w:after="0"/>
        <w:ind w:firstLine="567"/>
        <w:jc w:val="both"/>
        <w:rPr>
          <w:lang w:eastAsia="en-US"/>
        </w:rPr>
      </w:pPr>
      <w:r w:rsidRPr="00CB65FB">
        <w:t xml:space="preserve">При освоении специальности СПО </w:t>
      </w:r>
      <w:r>
        <w:t>технического</w:t>
      </w:r>
      <w:r w:rsidRPr="00CB65FB">
        <w:t xml:space="preserve"> профиля </w:t>
      </w:r>
      <w:r>
        <w:t>«Обществознание»</w:t>
      </w:r>
      <w:r w:rsidRPr="00CB65FB">
        <w:t xml:space="preserve"> изучается </w:t>
      </w:r>
      <w:r>
        <w:t xml:space="preserve">как базовая учебная дисциплина, способствующая формированию активной гражданской позиции. </w:t>
      </w:r>
      <w:r w:rsidRPr="00CB65FB">
        <w:t xml:space="preserve">Изучение </w:t>
      </w:r>
      <w:r>
        <w:t xml:space="preserve">обществознания как базовой </w:t>
      </w:r>
      <w:r w:rsidRPr="00CB65FB">
        <w:t xml:space="preserve"> учебной дисциплины предполагает обеспечить более высокий уровень подготовки </w:t>
      </w:r>
      <w:proofErr w:type="gramStart"/>
      <w:r w:rsidRPr="00CB65FB">
        <w:t>обучающихся</w:t>
      </w:r>
      <w:proofErr w:type="gramEnd"/>
      <w:r w:rsidRPr="00CB65FB">
        <w:t xml:space="preserve">. </w:t>
      </w:r>
      <w:r w:rsidRPr="00CB65FB">
        <w:rPr>
          <w:lang w:eastAsia="en-US"/>
        </w:rPr>
        <w:t>Особое</w:t>
      </w:r>
      <w:r>
        <w:rPr>
          <w:lang w:eastAsia="en-US"/>
        </w:rPr>
        <w:t xml:space="preserve"> внимание уделено политическому и экономическому</w:t>
      </w:r>
      <w:r w:rsidRPr="00CB65FB">
        <w:rPr>
          <w:lang w:eastAsia="en-US"/>
        </w:rPr>
        <w:t xml:space="preserve"> образованию и воспитанию обучающихся, формированию у них знаний о современной естественнонаучной картине мира, ценностных ориентаций, что свидетельств</w:t>
      </w:r>
      <w:r>
        <w:rPr>
          <w:lang w:eastAsia="en-US"/>
        </w:rPr>
        <w:t xml:space="preserve">ует о </w:t>
      </w:r>
      <w:proofErr w:type="spellStart"/>
      <w:r>
        <w:rPr>
          <w:lang w:eastAsia="en-US"/>
        </w:rPr>
        <w:t>гуманизации</w:t>
      </w:r>
      <w:proofErr w:type="spellEnd"/>
      <w:r>
        <w:rPr>
          <w:lang w:eastAsia="en-US"/>
        </w:rPr>
        <w:t xml:space="preserve"> </w:t>
      </w:r>
      <w:r w:rsidRPr="00CB65FB">
        <w:rPr>
          <w:lang w:eastAsia="en-US"/>
        </w:rPr>
        <w:t xml:space="preserve"> образования. </w:t>
      </w:r>
    </w:p>
    <w:p w:rsidR="000F3391" w:rsidRPr="00CB65FB" w:rsidRDefault="000F3391" w:rsidP="001109DD">
      <w:pPr>
        <w:pStyle w:val="a9"/>
        <w:spacing w:after="0"/>
        <w:ind w:firstLine="567"/>
        <w:jc w:val="both"/>
      </w:pPr>
      <w:r w:rsidRPr="00CB65FB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</w:t>
      </w:r>
      <w:r>
        <w:t>иям при изучении обществознания</w:t>
      </w:r>
      <w:r w:rsidRPr="00CB65FB">
        <w:t>.</w:t>
      </w:r>
    </w:p>
    <w:p w:rsidR="000F3391" w:rsidRPr="00CB65FB" w:rsidRDefault="000F3391" w:rsidP="001109DD">
      <w:pPr>
        <w:pStyle w:val="a9"/>
        <w:spacing w:after="0"/>
        <w:ind w:firstLine="567"/>
        <w:jc w:val="both"/>
      </w:pPr>
      <w:r w:rsidRPr="00CB65FB">
        <w:t>Реализация содержания учебной дисциплины «</w:t>
      </w:r>
      <w:r>
        <w:t>Обществознание</w:t>
      </w:r>
      <w:r w:rsidRPr="00CB65FB">
        <w:t xml:space="preserve">» предполагает соблюдение принципа строгой преемственности по отношению к содержанию курса </w:t>
      </w:r>
      <w:r>
        <w:t xml:space="preserve">обществознания </w:t>
      </w:r>
      <w:r w:rsidRPr="00CB65FB">
        <w:t>на ступени основного общего образования. В то же время учебная дисциплина «</w:t>
      </w:r>
      <w:r>
        <w:t>Обществознание</w:t>
      </w:r>
      <w:r w:rsidRPr="00CB65FB">
        <w:t>» обладает самостоятельностью и цельностью.</w:t>
      </w:r>
    </w:p>
    <w:p w:rsidR="000F3391" w:rsidRPr="00CB65FB" w:rsidRDefault="000F3391" w:rsidP="00F814B3">
      <w:pPr>
        <w:spacing w:before="240"/>
        <w:ind w:firstLine="567"/>
        <w:jc w:val="both"/>
        <w:rPr>
          <w:bCs/>
          <w:lang w:eastAsia="en-US"/>
        </w:rPr>
      </w:pPr>
      <w:r w:rsidRPr="00CB65FB">
        <w:rPr>
          <w:lang w:eastAsia="en-US"/>
        </w:rPr>
        <w:t>Освоение содержания учебной дисциплины «</w:t>
      </w:r>
      <w:r>
        <w:rPr>
          <w:lang w:eastAsia="en-US"/>
        </w:rPr>
        <w:t>Обществознание</w:t>
      </w:r>
      <w:r w:rsidRPr="00CB65FB">
        <w:rPr>
          <w:lang w:eastAsia="en-US"/>
        </w:rPr>
        <w:t>»</w:t>
      </w:r>
      <w:r w:rsidRPr="00CB65FB">
        <w:rPr>
          <w:b/>
        </w:rPr>
        <w:t xml:space="preserve"> </w:t>
      </w:r>
      <w:r w:rsidRPr="00CB65FB">
        <w:rPr>
          <w:lang w:eastAsia="en-US"/>
        </w:rPr>
        <w:t xml:space="preserve">обеспечивает достижение студентами следующих </w:t>
      </w:r>
      <w:r w:rsidRPr="00CB65FB">
        <w:rPr>
          <w:bCs/>
          <w:lang w:eastAsia="en-US"/>
        </w:rPr>
        <w:t>результатов:</w:t>
      </w:r>
    </w:p>
    <w:p w:rsidR="000F3391" w:rsidRPr="00CB65FB" w:rsidRDefault="000F3391" w:rsidP="0074441A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  <w:r w:rsidRPr="00CB65FB">
        <w:rPr>
          <w:b/>
          <w:bCs/>
          <w:i/>
          <w:iCs/>
          <w:lang w:eastAsia="en-US"/>
        </w:rPr>
        <w:t>личностных</w:t>
      </w:r>
      <w:r w:rsidRPr="00CB65FB">
        <w:rPr>
          <w:b/>
          <w:bCs/>
          <w:lang w:eastAsia="en-US"/>
        </w:rPr>
        <w:t>: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 xml:space="preserve">− </w:t>
      </w:r>
      <w:proofErr w:type="spellStart"/>
      <w:r w:rsidRPr="00CB65FB">
        <w:rPr>
          <w:lang w:eastAsia="en-US"/>
        </w:rPr>
        <w:t>сформированность</w:t>
      </w:r>
      <w:proofErr w:type="spellEnd"/>
      <w:r w:rsidRPr="00CB65FB">
        <w:rPr>
          <w:lang w:eastAsia="en-US"/>
        </w:rPr>
        <w:t xml:space="preserve"> чувства гордости и уважения к </w:t>
      </w:r>
      <w:r>
        <w:rPr>
          <w:lang w:eastAsia="en-US"/>
        </w:rPr>
        <w:t xml:space="preserve">обществознанию </w:t>
      </w:r>
      <w:r w:rsidRPr="00CB65FB">
        <w:rPr>
          <w:lang w:eastAsia="en-US"/>
        </w:rPr>
        <w:t xml:space="preserve"> и достижениям отечествен</w:t>
      </w:r>
      <w:r>
        <w:rPr>
          <w:lang w:eastAsia="en-US"/>
        </w:rPr>
        <w:t xml:space="preserve">ной </w:t>
      </w:r>
      <w:r w:rsidRPr="00CB65FB">
        <w:rPr>
          <w:lang w:eastAsia="en-US"/>
        </w:rPr>
        <w:t xml:space="preserve"> науки; представления о целостной естественнонаучной картине мира;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 xml:space="preserve">− способность использовать знания о современной </w:t>
      </w:r>
      <w:proofErr w:type="spellStart"/>
      <w:proofErr w:type="gramStart"/>
      <w:r w:rsidRPr="00CB65FB">
        <w:rPr>
          <w:lang w:eastAsia="en-US"/>
        </w:rPr>
        <w:t>естественно-научной</w:t>
      </w:r>
      <w:proofErr w:type="spellEnd"/>
      <w:proofErr w:type="gramEnd"/>
      <w:r w:rsidRPr="00CB65FB">
        <w:rPr>
          <w:lang w:eastAsia="en-US"/>
        </w:rPr>
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владение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готовность использовать основные методы защиты от возможных последствий аварий,</w:t>
      </w:r>
      <w:r>
        <w:rPr>
          <w:lang w:eastAsia="en-US"/>
        </w:rPr>
        <w:t xml:space="preserve"> катастроф, стихийных бедствий;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способность использовать приобретенные знания и умения в практической деятельности и повседневной жизни для соблюдения мер профилактики  вредных привычек (курения, алкоголизма, наркомании); правил поведения в природной среде;</w:t>
      </w:r>
    </w:p>
    <w:p w:rsidR="000F3391" w:rsidRPr="00CB65FB" w:rsidRDefault="000F3391" w:rsidP="001356D1">
      <w:pPr>
        <w:autoSpaceDE w:val="0"/>
        <w:autoSpaceDN w:val="0"/>
        <w:adjustRightInd w:val="0"/>
        <w:ind w:left="360"/>
        <w:jc w:val="both"/>
        <w:rPr>
          <w:b/>
          <w:bCs/>
          <w:lang w:eastAsia="en-US"/>
        </w:rPr>
      </w:pPr>
      <w:proofErr w:type="spellStart"/>
      <w:r w:rsidRPr="00CB65FB">
        <w:rPr>
          <w:b/>
          <w:bCs/>
          <w:i/>
          <w:iCs/>
          <w:lang w:eastAsia="en-US"/>
        </w:rPr>
        <w:t>метапредметных</w:t>
      </w:r>
      <w:proofErr w:type="spellEnd"/>
      <w:r w:rsidRPr="00CB65FB">
        <w:rPr>
          <w:b/>
          <w:bCs/>
          <w:lang w:eastAsia="en-US"/>
        </w:rPr>
        <w:t>: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- 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повышение интеллектуального уровня в</w:t>
      </w:r>
      <w:r>
        <w:rPr>
          <w:lang w:eastAsia="en-US"/>
        </w:rPr>
        <w:t xml:space="preserve"> процессе изучения политических и экономических</w:t>
      </w:r>
      <w:r w:rsidRPr="00CB65FB">
        <w:rPr>
          <w:lang w:eastAsia="en-US"/>
        </w:rPr>
        <w:t xml:space="preserve"> явлений</w:t>
      </w:r>
      <w:r>
        <w:rPr>
          <w:lang w:eastAsia="en-US"/>
        </w:rPr>
        <w:t>; выдающихся достижений в экономике и культуре</w:t>
      </w:r>
      <w:r w:rsidRPr="00CB65FB">
        <w:rPr>
          <w:lang w:eastAsia="en-US"/>
        </w:rPr>
        <w:t>, вошедших в общечеловеческую культуру; сложных и противоречивых путей развития современных научных взглядов, идей, теорий,</w:t>
      </w:r>
      <w:r>
        <w:rPr>
          <w:lang w:eastAsia="en-US"/>
        </w:rPr>
        <w:t xml:space="preserve"> концепций, гипотез </w:t>
      </w:r>
      <w:r w:rsidRPr="00CB65FB">
        <w:rPr>
          <w:lang w:eastAsia="en-US"/>
        </w:rPr>
        <w:t xml:space="preserve"> в ходе работы с различными источниками информации;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 xml:space="preserve"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</w:t>
      </w:r>
      <w:r>
        <w:rPr>
          <w:lang w:eastAsia="en-US"/>
        </w:rPr>
        <w:t xml:space="preserve">анализу глобальных экономических и культурных </w:t>
      </w:r>
      <w:r w:rsidRPr="00CB65FB">
        <w:rPr>
          <w:lang w:eastAsia="en-US"/>
        </w:rPr>
        <w:t xml:space="preserve"> проблем, вопросов состояния окружающей среды и рационального использования природных ресурсов;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умение обоснов</w:t>
      </w:r>
      <w:r>
        <w:rPr>
          <w:lang w:eastAsia="en-US"/>
        </w:rPr>
        <w:t xml:space="preserve">ывать место и роль политических и экономических </w:t>
      </w:r>
      <w:r w:rsidRPr="00CB65FB">
        <w:rPr>
          <w:lang w:eastAsia="en-US"/>
        </w:rPr>
        <w:t xml:space="preserve"> знаний в практической деятельности людей, развитии современных технологий</w:t>
      </w:r>
      <w:proofErr w:type="gramStart"/>
      <w:r w:rsidRPr="00CB65FB">
        <w:rPr>
          <w:lang w:eastAsia="en-US"/>
        </w:rPr>
        <w:t>;</w:t>
      </w:r>
      <w:r>
        <w:rPr>
          <w:lang w:eastAsia="en-US"/>
        </w:rPr>
        <w:t xml:space="preserve"> </w:t>
      </w:r>
      <w:r w:rsidRPr="00CB65FB">
        <w:rPr>
          <w:lang w:eastAsia="en-US"/>
        </w:rPr>
        <w:t xml:space="preserve">; </w:t>
      </w:r>
      <w:proofErr w:type="gramEnd"/>
      <w:r w:rsidRPr="00CB65FB">
        <w:rPr>
          <w:lang w:eastAsia="en-US"/>
        </w:rPr>
        <w:t>пров</w:t>
      </w:r>
      <w:r>
        <w:rPr>
          <w:lang w:eastAsia="en-US"/>
        </w:rPr>
        <w:t>одить наблюдения за общественными процессами</w:t>
      </w:r>
      <w:r w:rsidRPr="00CB65FB">
        <w:rPr>
          <w:lang w:eastAsia="en-US"/>
        </w:rPr>
        <w:t xml:space="preserve"> с целью их описания и выявления естественных и антропогенных изменений; находить и </w:t>
      </w:r>
      <w:r>
        <w:rPr>
          <w:lang w:eastAsia="en-US"/>
        </w:rPr>
        <w:t xml:space="preserve">анализировать информацию об </w:t>
      </w:r>
      <w:r w:rsidRPr="00CB65FB">
        <w:rPr>
          <w:lang w:eastAsia="en-US"/>
        </w:rPr>
        <w:t xml:space="preserve"> объектах</w:t>
      </w:r>
      <w:r>
        <w:rPr>
          <w:lang w:eastAsia="en-US"/>
        </w:rPr>
        <w:t xml:space="preserve"> жизнедеятельности общества</w:t>
      </w:r>
      <w:r w:rsidRPr="00CB65FB">
        <w:rPr>
          <w:lang w:eastAsia="en-US"/>
        </w:rPr>
        <w:t>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способность применя</w:t>
      </w:r>
      <w:r>
        <w:rPr>
          <w:lang w:eastAsia="en-US"/>
        </w:rPr>
        <w:t xml:space="preserve">ть политические, культурные и экономические </w:t>
      </w:r>
      <w:r w:rsidRPr="00CB65FB">
        <w:rPr>
          <w:lang w:eastAsia="en-US"/>
        </w:rPr>
        <w:t xml:space="preserve"> знания для анализа прикладных проблем хозяйственной деятельности;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 xml:space="preserve">− способность к самостоятельному проведению исследований, постановке </w:t>
      </w:r>
      <w:proofErr w:type="spellStart"/>
      <w:proofErr w:type="gramStart"/>
      <w:r w:rsidRPr="00CB65FB">
        <w:rPr>
          <w:lang w:eastAsia="en-US"/>
        </w:rPr>
        <w:t>естественно-научного</w:t>
      </w:r>
      <w:proofErr w:type="spellEnd"/>
      <w:proofErr w:type="gramEnd"/>
      <w:r w:rsidRPr="00CB65FB">
        <w:rPr>
          <w:lang w:eastAsia="en-US"/>
        </w:rPr>
        <w:t xml:space="preserve"> эксперимента, использованию информационных технологий для решения научных и профессиональных задач;</w:t>
      </w:r>
    </w:p>
    <w:p w:rsidR="000F3391" w:rsidRPr="00CB65FB" w:rsidRDefault="000F3391" w:rsidP="00BE0EEE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 xml:space="preserve">− способность к оценке этических аспектов некоторых исследований в области </w:t>
      </w:r>
      <w:proofErr w:type="spellStart"/>
      <w:r>
        <w:rPr>
          <w:lang w:eastAsia="en-US"/>
        </w:rPr>
        <w:t>политтехнологий</w:t>
      </w:r>
      <w:proofErr w:type="spellEnd"/>
    </w:p>
    <w:p w:rsidR="000F3391" w:rsidRPr="00CB65FB" w:rsidRDefault="000F3391" w:rsidP="00BE0EEE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b/>
          <w:bCs/>
          <w:i/>
          <w:iCs/>
          <w:lang w:eastAsia="en-US"/>
        </w:rPr>
        <w:t>предметных</w:t>
      </w:r>
      <w:r w:rsidRPr="00CB65FB">
        <w:rPr>
          <w:b/>
          <w:bCs/>
          <w:lang w:eastAsia="en-US"/>
        </w:rPr>
        <w:t>:</w:t>
      </w:r>
    </w:p>
    <w:p w:rsidR="000F3391" w:rsidRPr="00CB65FB" w:rsidRDefault="000F3391" w:rsidP="00BE0EEE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 xml:space="preserve">− </w:t>
      </w:r>
      <w:proofErr w:type="spellStart"/>
      <w:r w:rsidRPr="00CB65FB">
        <w:rPr>
          <w:lang w:eastAsia="en-US"/>
        </w:rPr>
        <w:t>сформированность</w:t>
      </w:r>
      <w:proofErr w:type="spellEnd"/>
      <w:r w:rsidRPr="00CB65FB">
        <w:rPr>
          <w:lang w:eastAsia="en-US"/>
        </w:rPr>
        <w:t xml:space="preserve"> предс</w:t>
      </w:r>
      <w:r>
        <w:rPr>
          <w:lang w:eastAsia="en-US"/>
        </w:rPr>
        <w:t>тавлений о роли и месте обществознания</w:t>
      </w:r>
      <w:r w:rsidRPr="00CB65FB">
        <w:rPr>
          <w:lang w:eastAsia="en-US"/>
        </w:rPr>
        <w:t xml:space="preserve"> в современной научной </w:t>
      </w:r>
      <w:r>
        <w:rPr>
          <w:lang w:eastAsia="en-US"/>
        </w:rPr>
        <w:t>картине мира; понимание роли обществознания</w:t>
      </w:r>
      <w:r w:rsidRPr="00CB65FB">
        <w:rPr>
          <w:lang w:eastAsia="en-US"/>
        </w:rPr>
        <w:t xml:space="preserve"> в формировании кругозора и функциональной грамотности для решения практических задач;</w:t>
      </w:r>
    </w:p>
    <w:p w:rsidR="000F3391" w:rsidRPr="00CB65FB" w:rsidRDefault="000F3391" w:rsidP="00BE0EEE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владение основополагающими понятиями и</w:t>
      </w:r>
      <w:r>
        <w:rPr>
          <w:lang w:eastAsia="en-US"/>
        </w:rPr>
        <w:t xml:space="preserve"> представлениями об обществе, его </w:t>
      </w:r>
      <w:r w:rsidRPr="00CB65FB">
        <w:rPr>
          <w:lang w:eastAsia="en-US"/>
        </w:rPr>
        <w:t>уровневой организации и эволюции; уве</w:t>
      </w:r>
      <w:r>
        <w:rPr>
          <w:lang w:eastAsia="en-US"/>
        </w:rPr>
        <w:t>ренное пользование политической и экономической</w:t>
      </w:r>
      <w:r w:rsidRPr="00CB65FB">
        <w:rPr>
          <w:lang w:eastAsia="en-US"/>
        </w:rPr>
        <w:t xml:space="preserve"> терминологией и символикой;</w:t>
      </w:r>
    </w:p>
    <w:p w:rsidR="000F3391" w:rsidRPr="00CB65FB" w:rsidRDefault="000F3391" w:rsidP="00BE0EEE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владение основными методами научного познания,</w:t>
      </w:r>
      <w:r>
        <w:rPr>
          <w:lang w:eastAsia="en-US"/>
        </w:rPr>
        <w:t xml:space="preserve"> используемыми при политических и экономических исследованиях объектов и </w:t>
      </w:r>
      <w:r w:rsidRPr="00CB65FB">
        <w:rPr>
          <w:lang w:eastAsia="en-US"/>
        </w:rPr>
        <w:t xml:space="preserve">систем: описанием, измерением, проведением наблюдений; </w:t>
      </w:r>
      <w:r>
        <w:rPr>
          <w:lang w:eastAsia="en-US"/>
        </w:rPr>
        <w:t>выявление и оценка  изменений в обществе</w:t>
      </w:r>
      <w:r w:rsidRPr="00CB65FB">
        <w:rPr>
          <w:lang w:eastAsia="en-US"/>
        </w:rPr>
        <w:t>;</w:t>
      </w:r>
    </w:p>
    <w:p w:rsidR="000F3391" w:rsidRPr="00CB65FB" w:rsidRDefault="000F3391" w:rsidP="00BE0EEE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 xml:space="preserve">− </w:t>
      </w:r>
      <w:proofErr w:type="spellStart"/>
      <w:r w:rsidRPr="00CB65FB">
        <w:rPr>
          <w:lang w:eastAsia="en-US"/>
        </w:rPr>
        <w:t>сформированность</w:t>
      </w:r>
      <w:proofErr w:type="spellEnd"/>
      <w:r w:rsidRPr="00CB65FB">
        <w:rPr>
          <w:lang w:eastAsia="en-US"/>
        </w:rPr>
        <w:t xml:space="preserve"> умений объ</w:t>
      </w:r>
      <w:r>
        <w:rPr>
          <w:lang w:eastAsia="en-US"/>
        </w:rPr>
        <w:t xml:space="preserve">яснять результаты  </w:t>
      </w:r>
      <w:r w:rsidRPr="00CB65FB">
        <w:rPr>
          <w:lang w:eastAsia="en-US"/>
        </w:rPr>
        <w:t>экспериментов, р</w:t>
      </w:r>
      <w:r>
        <w:rPr>
          <w:lang w:eastAsia="en-US"/>
        </w:rPr>
        <w:t xml:space="preserve">ешать элементарные экономические </w:t>
      </w:r>
      <w:r w:rsidRPr="00CB65FB">
        <w:rPr>
          <w:lang w:eastAsia="en-US"/>
        </w:rPr>
        <w:t xml:space="preserve"> задачи;</w:t>
      </w:r>
    </w:p>
    <w:p w:rsidR="000F3391" w:rsidRDefault="000F3391" w:rsidP="00BE0EEE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 xml:space="preserve">− </w:t>
      </w:r>
      <w:proofErr w:type="spellStart"/>
      <w:r w:rsidRPr="00CB65FB">
        <w:rPr>
          <w:lang w:eastAsia="en-US"/>
        </w:rPr>
        <w:t>сформированность</w:t>
      </w:r>
      <w:proofErr w:type="spellEnd"/>
      <w:r w:rsidRPr="00CB65FB">
        <w:rPr>
          <w:lang w:eastAsia="en-US"/>
        </w:rPr>
        <w:t xml:space="preserve"> собственной пози</w:t>
      </w:r>
      <w:r>
        <w:rPr>
          <w:lang w:eastAsia="en-US"/>
        </w:rPr>
        <w:t>ции по отношению к политической и экономической</w:t>
      </w:r>
      <w:r w:rsidRPr="00CB65FB">
        <w:rPr>
          <w:lang w:eastAsia="en-US"/>
        </w:rPr>
        <w:t xml:space="preserve"> информации, получаемой из разных исто</w:t>
      </w:r>
      <w:r>
        <w:rPr>
          <w:lang w:eastAsia="en-US"/>
        </w:rPr>
        <w:t xml:space="preserve">чников, глобальным </w:t>
      </w:r>
      <w:r w:rsidRPr="00CB65FB">
        <w:rPr>
          <w:lang w:eastAsia="en-US"/>
        </w:rPr>
        <w:t xml:space="preserve"> проблемам и путям их решения.</w:t>
      </w:r>
    </w:p>
    <w:p w:rsidR="000F3391" w:rsidRPr="00493F1F" w:rsidRDefault="000F3391" w:rsidP="00BE0EEE">
      <w:pPr>
        <w:autoSpaceDE w:val="0"/>
        <w:autoSpaceDN w:val="0"/>
        <w:adjustRightInd w:val="0"/>
        <w:jc w:val="both"/>
        <w:rPr>
          <w:lang w:eastAsia="en-US"/>
        </w:rPr>
      </w:pPr>
      <w:r w:rsidRPr="00493F1F">
        <w:rPr>
          <w:lang w:eastAsia="en-US"/>
        </w:rPr>
        <w:t xml:space="preserve">- </w:t>
      </w:r>
      <w:proofErr w:type="spellStart"/>
      <w:r w:rsidRPr="00493F1F">
        <w:rPr>
          <w:lang w:eastAsia="en-US"/>
        </w:rPr>
        <w:t>сформированность</w:t>
      </w:r>
      <w:proofErr w:type="spellEnd"/>
      <w:r w:rsidRPr="00493F1F">
        <w:rPr>
          <w:lang w:eastAsia="en-US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 с целью объяснения  и оценки разнообразных явлений и процессов общественного развития</w:t>
      </w:r>
    </w:p>
    <w:p w:rsidR="000F3391" w:rsidRPr="00CB65FB" w:rsidRDefault="000F3391" w:rsidP="00F814B3">
      <w:pPr>
        <w:autoSpaceDE w:val="0"/>
        <w:autoSpaceDN w:val="0"/>
        <w:adjustRightInd w:val="0"/>
        <w:ind w:firstLine="567"/>
        <w:jc w:val="both"/>
      </w:pPr>
      <w:proofErr w:type="gramStart"/>
      <w:r w:rsidRPr="00CB65FB">
        <w:t>Освоение содержа</w:t>
      </w:r>
      <w:r>
        <w:t>ния учебной дисциплины «Обществознание</w:t>
      </w:r>
      <w:r w:rsidRPr="00CB65FB">
        <w:t xml:space="preserve">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493F1F">
        <w:t>практические работы</w:t>
      </w:r>
      <w:r w:rsidRPr="00CB65FB">
        <w:t xml:space="preserve"> (в форме семинаров, практикумов), самостоятельная работа, консультации.</w:t>
      </w:r>
      <w:proofErr w:type="gramEnd"/>
      <w:r w:rsidRPr="00CB65FB">
        <w:t xml:space="preserve"> Реализация </w:t>
      </w:r>
      <w:proofErr w:type="spellStart"/>
      <w:r w:rsidRPr="00CB65FB">
        <w:t>системно-деятельностного</w:t>
      </w:r>
      <w:proofErr w:type="spellEnd"/>
      <w:r w:rsidRPr="00CB65FB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0F3391" w:rsidRPr="00CB65FB" w:rsidRDefault="000F3391" w:rsidP="00F814B3">
      <w:pPr>
        <w:autoSpaceDE w:val="0"/>
        <w:autoSpaceDN w:val="0"/>
        <w:adjustRightInd w:val="0"/>
        <w:ind w:firstLine="567"/>
        <w:jc w:val="both"/>
      </w:pPr>
      <w:r w:rsidRPr="00CB65FB">
        <w:t>Уч</w:t>
      </w:r>
      <w:r>
        <w:t>ебный процесс на уроках обществоведения</w:t>
      </w:r>
      <w:r w:rsidRPr="00CB65FB">
        <w:t xml:space="preserve"> 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CB65FB">
        <w:t>рефлексировать</w:t>
      </w:r>
      <w:proofErr w:type="spellEnd"/>
      <w:r w:rsidRPr="00CB65FB">
        <w:t xml:space="preserve"> по поводу того, что они знают и думают. Совместная деятельность </w:t>
      </w:r>
      <w:proofErr w:type="gramStart"/>
      <w:r w:rsidRPr="00CB65FB">
        <w:t>обучающихся</w:t>
      </w:r>
      <w:proofErr w:type="gramEnd"/>
      <w:r w:rsidRPr="00CB65FB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0F3391" w:rsidRPr="00CB65FB" w:rsidRDefault="000F3391" w:rsidP="00F814B3">
      <w:pPr>
        <w:pStyle w:val="Default"/>
        <w:ind w:firstLine="567"/>
        <w:jc w:val="both"/>
        <w:rPr>
          <w:color w:val="auto"/>
          <w:lang w:eastAsia="en-US"/>
        </w:rPr>
      </w:pPr>
      <w:proofErr w:type="gramStart"/>
      <w:r w:rsidRPr="00CB65FB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493F1F">
        <w:rPr>
          <w:color w:val="auto"/>
          <w:lang w:eastAsia="en-US"/>
        </w:rPr>
        <w:t>практические работы</w:t>
      </w:r>
      <w:r w:rsidRPr="00CB65FB">
        <w:rPr>
          <w:color w:val="auto"/>
          <w:lang w:eastAsia="en-US"/>
        </w:rPr>
        <w:t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</w:t>
      </w:r>
      <w:proofErr w:type="gramEnd"/>
      <w:r w:rsidRPr="00CB65FB">
        <w:rPr>
          <w:color w:val="auto"/>
          <w:lang w:eastAsia="en-US"/>
        </w:rPr>
        <w:t xml:space="preserve"> метод кейсов (решение ситуационных упражнений и задач как разновидности метода кейсов). </w:t>
      </w:r>
    </w:p>
    <w:p w:rsidR="000F3391" w:rsidRPr="00CB65FB" w:rsidRDefault="000F3391" w:rsidP="00F814B3">
      <w:pPr>
        <w:autoSpaceDE w:val="0"/>
        <w:autoSpaceDN w:val="0"/>
        <w:adjustRightInd w:val="0"/>
        <w:ind w:firstLine="567"/>
        <w:jc w:val="both"/>
      </w:pPr>
      <w:r w:rsidRPr="00CB65FB">
        <w:t>В рамках освоения общеобразователь</w:t>
      </w:r>
      <w:r>
        <w:t>ной учебной дисциплины «Обществознание</w:t>
      </w:r>
      <w:r w:rsidRPr="00CB65FB">
        <w:t xml:space="preserve">» обучающимся предоставляется возможность подготовить и защитить </w:t>
      </w:r>
      <w:proofErr w:type="gramStart"/>
      <w:r w:rsidRPr="00CB65FB">
        <w:t>индивидуальный проект</w:t>
      </w:r>
      <w:proofErr w:type="gramEnd"/>
      <w:r w:rsidRPr="00CB65FB">
        <w:t xml:space="preserve"> по предложенным темам. </w:t>
      </w:r>
    </w:p>
    <w:p w:rsidR="000F3391" w:rsidRPr="00CB65FB" w:rsidRDefault="000F3391" w:rsidP="00F814B3">
      <w:pPr>
        <w:pStyle w:val="a9"/>
        <w:spacing w:after="0"/>
        <w:ind w:firstLine="567"/>
        <w:jc w:val="both"/>
      </w:pPr>
      <w:r w:rsidRPr="00CB65FB">
        <w:t>Изучение общеобразователь</w:t>
      </w:r>
      <w:r>
        <w:t>ной учебной дисциплины «Обществознание</w:t>
      </w:r>
      <w:r w:rsidRPr="00CB65FB">
        <w:t xml:space="preserve">» завершается подведением итогов в </w:t>
      </w:r>
      <w:r>
        <w:t>виде дифференцированного зачета</w:t>
      </w:r>
      <w:r w:rsidRPr="00CB65FB">
        <w:t xml:space="preserve">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0F3391" w:rsidRPr="00FA7F63" w:rsidRDefault="000F3391" w:rsidP="00FA7F63">
      <w:pPr>
        <w:pStyle w:val="a9"/>
        <w:spacing w:after="0"/>
        <w:ind w:firstLine="567"/>
        <w:jc w:val="both"/>
      </w:pPr>
      <w:r w:rsidRPr="00CB65FB">
        <w:t>В разделе программы «Содержание учебной дисциплины» курсивом выделен материал, который при изучении биологии  контролю не подлежит.</w:t>
      </w:r>
    </w:p>
    <w:p w:rsidR="000F3391" w:rsidRPr="00CB65FB" w:rsidRDefault="000F3391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>1.4. Количество часов на освоение программы учебной дисциплины:</w:t>
      </w:r>
    </w:p>
    <w:p w:rsidR="000F3391" w:rsidRPr="00CB65FB" w:rsidRDefault="000F3391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0F3391" w:rsidRPr="00CB65FB" w:rsidTr="00F55789">
        <w:trPr>
          <w:trHeight w:val="460"/>
        </w:trPr>
        <w:tc>
          <w:tcPr>
            <w:tcW w:w="7904" w:type="dxa"/>
          </w:tcPr>
          <w:p w:rsidR="000F3391" w:rsidRPr="00CB65FB" w:rsidRDefault="000F3391" w:rsidP="00F55789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1564" w:type="dxa"/>
          </w:tcPr>
          <w:p w:rsidR="000F3391" w:rsidRPr="00CB65FB" w:rsidRDefault="000F3391" w:rsidP="00F55789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0F3391" w:rsidRPr="00CB65FB" w:rsidTr="00F55789">
        <w:tc>
          <w:tcPr>
            <w:tcW w:w="7904" w:type="dxa"/>
          </w:tcPr>
          <w:p w:rsidR="000F3391" w:rsidRPr="00CB65FB" w:rsidRDefault="000F3391" w:rsidP="00F55789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0F3391" w:rsidRPr="00CB65FB" w:rsidRDefault="000F3391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171</w:t>
            </w:r>
          </w:p>
        </w:tc>
      </w:tr>
      <w:tr w:rsidR="000F3391" w:rsidRPr="00CB65FB" w:rsidTr="00F55789">
        <w:tc>
          <w:tcPr>
            <w:tcW w:w="7904" w:type="dxa"/>
          </w:tcPr>
          <w:p w:rsidR="000F3391" w:rsidRPr="00CB65FB" w:rsidRDefault="000F3391" w:rsidP="00F55789">
            <w:pPr>
              <w:jc w:val="both"/>
            </w:pPr>
            <w:r w:rsidRPr="00CB65FB">
              <w:t>в том числе:</w:t>
            </w:r>
          </w:p>
        </w:tc>
        <w:tc>
          <w:tcPr>
            <w:tcW w:w="1564" w:type="dxa"/>
          </w:tcPr>
          <w:p w:rsidR="000F3391" w:rsidRPr="00CB65FB" w:rsidRDefault="000F3391" w:rsidP="00F55789">
            <w:pPr>
              <w:jc w:val="both"/>
              <w:rPr>
                <w:i/>
                <w:iCs/>
              </w:rPr>
            </w:pPr>
          </w:p>
        </w:tc>
      </w:tr>
      <w:tr w:rsidR="000F3391" w:rsidRPr="00CB65FB" w:rsidTr="00A17A03">
        <w:tc>
          <w:tcPr>
            <w:tcW w:w="7904" w:type="dxa"/>
          </w:tcPr>
          <w:p w:rsidR="000F3391" w:rsidRPr="00CB65FB" w:rsidRDefault="000F3391" w:rsidP="00F55789">
            <w:pPr>
              <w:jc w:val="both"/>
            </w:pPr>
            <w:r w:rsidRPr="00CB65FB">
              <w:t xml:space="preserve">        контрольные работы (часы)</w:t>
            </w:r>
          </w:p>
        </w:tc>
        <w:tc>
          <w:tcPr>
            <w:tcW w:w="1564" w:type="dxa"/>
          </w:tcPr>
          <w:p w:rsidR="000F3391" w:rsidRPr="00CB65FB" w:rsidRDefault="000F3391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</w:t>
            </w:r>
          </w:p>
        </w:tc>
      </w:tr>
      <w:tr w:rsidR="000F3391" w:rsidRPr="00CB65FB" w:rsidTr="00F55789">
        <w:tc>
          <w:tcPr>
            <w:tcW w:w="7904" w:type="dxa"/>
          </w:tcPr>
          <w:p w:rsidR="000F3391" w:rsidRPr="00CB65FB" w:rsidRDefault="000F3391" w:rsidP="00493F1F">
            <w:pPr>
              <w:jc w:val="both"/>
            </w:pPr>
            <w:r w:rsidRPr="00CB65FB">
              <w:t xml:space="preserve">        </w:t>
            </w:r>
            <w:r w:rsidR="00F426A9" w:rsidRPr="00CB65FB">
              <w:t>П</w:t>
            </w:r>
            <w:r w:rsidRPr="00CB65FB">
              <w:t>рактические</w:t>
            </w:r>
            <w:r w:rsidR="00F426A9">
              <w:t xml:space="preserve"> </w:t>
            </w:r>
            <w:r w:rsidR="00493F1F">
              <w:t>работы</w:t>
            </w:r>
            <w:r w:rsidRPr="00CB65FB">
              <w:t xml:space="preserve"> (количество)</w:t>
            </w:r>
          </w:p>
        </w:tc>
        <w:tc>
          <w:tcPr>
            <w:tcW w:w="1564" w:type="dxa"/>
            <w:shd w:val="clear" w:color="auto" w:fill="FFFFFF"/>
          </w:tcPr>
          <w:p w:rsidR="000F3391" w:rsidRPr="00CB65FB" w:rsidRDefault="000F3391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40</w:t>
            </w:r>
          </w:p>
        </w:tc>
      </w:tr>
      <w:tr w:rsidR="000F3391" w:rsidRPr="00CB65FB" w:rsidTr="00F55789">
        <w:tc>
          <w:tcPr>
            <w:tcW w:w="7904" w:type="dxa"/>
          </w:tcPr>
          <w:p w:rsidR="000F3391" w:rsidRPr="00CB65FB" w:rsidRDefault="000F3391" w:rsidP="00A17A03">
            <w:pPr>
              <w:jc w:val="both"/>
              <w:rPr>
                <w:b/>
              </w:rPr>
            </w:pPr>
            <w:r w:rsidRPr="00CB65FB"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</w:tcPr>
          <w:p w:rsidR="000F3391" w:rsidRPr="00CB65FB" w:rsidRDefault="000F3391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85</w:t>
            </w:r>
          </w:p>
        </w:tc>
      </w:tr>
      <w:tr w:rsidR="000F3391" w:rsidRPr="00CB65FB" w:rsidTr="00F55789">
        <w:tc>
          <w:tcPr>
            <w:tcW w:w="7904" w:type="dxa"/>
          </w:tcPr>
          <w:p w:rsidR="000F3391" w:rsidRPr="00CB65FB" w:rsidRDefault="000F3391" w:rsidP="00F55789">
            <w:pPr>
              <w:jc w:val="both"/>
              <w:rPr>
                <w:b/>
              </w:rPr>
            </w:pPr>
            <w:r w:rsidRPr="00CB65FB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0F3391" w:rsidRPr="00CB65FB" w:rsidRDefault="000F3391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256</w:t>
            </w:r>
          </w:p>
        </w:tc>
      </w:tr>
      <w:tr w:rsidR="000F3391" w:rsidRPr="00CB65FB" w:rsidTr="00F55789">
        <w:tc>
          <w:tcPr>
            <w:tcW w:w="7904" w:type="dxa"/>
          </w:tcPr>
          <w:p w:rsidR="000F3391" w:rsidRPr="00CB65FB" w:rsidRDefault="000F3391" w:rsidP="00A17A03">
            <w:pPr>
              <w:jc w:val="both"/>
            </w:pPr>
            <w:r w:rsidRPr="00CB65FB">
              <w:t xml:space="preserve">Промежуточная </w:t>
            </w:r>
            <w:r>
              <w:t>аттестация  в форме дифференцированного зачета</w:t>
            </w:r>
          </w:p>
        </w:tc>
        <w:tc>
          <w:tcPr>
            <w:tcW w:w="1564" w:type="dxa"/>
          </w:tcPr>
          <w:p w:rsidR="000F3391" w:rsidRPr="00CB65FB" w:rsidRDefault="000F3391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</w:p>
        </w:tc>
      </w:tr>
    </w:tbl>
    <w:p w:rsidR="000F3391" w:rsidRPr="00CB65FB" w:rsidRDefault="000F3391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49078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49078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49078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  <w:r>
        <w:rPr>
          <w:b/>
          <w:lang w:eastAsia="en-US"/>
        </w:rPr>
        <w:t xml:space="preserve">                                                        </w:t>
      </w:r>
      <w:r w:rsidRPr="007B0037">
        <w:rPr>
          <w:b/>
          <w:lang w:eastAsia="en-US"/>
        </w:rPr>
        <w:t>2. Тематический план.</w:t>
      </w:r>
    </w:p>
    <w:p w:rsidR="000F3391" w:rsidRPr="007B0037" w:rsidRDefault="000F3391" w:rsidP="00A17A03">
      <w:pPr>
        <w:tabs>
          <w:tab w:val="left" w:pos="1832"/>
        </w:tabs>
        <w:autoSpaceDE w:val="0"/>
        <w:autoSpaceDN w:val="0"/>
        <w:adjustRightInd w:val="0"/>
        <w:rPr>
          <w:lang w:eastAsia="en-US"/>
        </w:rPr>
      </w:pPr>
      <w:r w:rsidRPr="007B0037">
        <w:rPr>
          <w:lang w:eastAsia="en-US"/>
        </w:rPr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69"/>
        <w:gridCol w:w="1134"/>
        <w:gridCol w:w="1134"/>
        <w:gridCol w:w="992"/>
        <w:gridCol w:w="850"/>
        <w:gridCol w:w="993"/>
        <w:gridCol w:w="1134"/>
      </w:tblGrid>
      <w:tr w:rsidR="000F3391" w:rsidTr="002B1434">
        <w:tc>
          <w:tcPr>
            <w:tcW w:w="3369" w:type="dxa"/>
            <w:vMerge w:val="restart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Наименование частей, разделов</w:t>
            </w:r>
          </w:p>
        </w:tc>
        <w:tc>
          <w:tcPr>
            <w:tcW w:w="3260" w:type="dxa"/>
            <w:gridSpan w:val="3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Обязательная аудиторная учебная нагрузка</w:t>
            </w:r>
          </w:p>
        </w:tc>
        <w:tc>
          <w:tcPr>
            <w:tcW w:w="1843" w:type="dxa"/>
            <w:gridSpan w:val="2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Максимальная</w:t>
            </w:r>
          </w:p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учебная</w:t>
            </w:r>
          </w:p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 xml:space="preserve">нагрузка </w:t>
            </w:r>
          </w:p>
        </w:tc>
      </w:tr>
      <w:tr w:rsidR="000F3391" w:rsidTr="002B1434">
        <w:tc>
          <w:tcPr>
            <w:tcW w:w="3369" w:type="dxa"/>
            <w:vMerge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  <w:vMerge w:val="restart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 xml:space="preserve">Всего </w:t>
            </w:r>
          </w:p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часов</w:t>
            </w:r>
          </w:p>
        </w:tc>
        <w:tc>
          <w:tcPr>
            <w:tcW w:w="2126" w:type="dxa"/>
            <w:gridSpan w:val="2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В том числе</w:t>
            </w:r>
          </w:p>
        </w:tc>
        <w:tc>
          <w:tcPr>
            <w:tcW w:w="850" w:type="dxa"/>
            <w:vMerge w:val="restart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Всего</w:t>
            </w:r>
          </w:p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часов</w:t>
            </w:r>
          </w:p>
        </w:tc>
        <w:tc>
          <w:tcPr>
            <w:tcW w:w="993" w:type="dxa"/>
            <w:vMerge w:val="restart"/>
          </w:tcPr>
          <w:p w:rsidR="000F3391" w:rsidRPr="0040784E" w:rsidRDefault="000F3391" w:rsidP="002B1434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proofErr w:type="gramStart"/>
            <w:r w:rsidRPr="0040784E">
              <w:rPr>
                <w:lang w:eastAsia="en-US"/>
              </w:rPr>
              <w:t>Индивидуальный проект</w:t>
            </w:r>
            <w:proofErr w:type="gramEnd"/>
          </w:p>
        </w:tc>
        <w:tc>
          <w:tcPr>
            <w:tcW w:w="1134" w:type="dxa"/>
            <w:vMerge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c>
          <w:tcPr>
            <w:tcW w:w="3369" w:type="dxa"/>
            <w:vMerge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  <w:vMerge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Практические</w:t>
            </w:r>
          </w:p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занятия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Контрольные работы</w:t>
            </w:r>
          </w:p>
        </w:tc>
        <w:tc>
          <w:tcPr>
            <w:tcW w:w="850" w:type="dxa"/>
            <w:vMerge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vMerge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  <w:vMerge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369"/>
        </w:trPr>
        <w:tc>
          <w:tcPr>
            <w:tcW w:w="3369" w:type="dxa"/>
          </w:tcPr>
          <w:p w:rsidR="000F3391" w:rsidRPr="002B143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B1434">
              <w:rPr>
                <w:lang w:eastAsia="en-US"/>
              </w:rPr>
              <w:t xml:space="preserve">Введение </w:t>
            </w:r>
          </w:p>
        </w:tc>
        <w:tc>
          <w:tcPr>
            <w:tcW w:w="1134" w:type="dxa"/>
          </w:tcPr>
          <w:p w:rsidR="000F3391" w:rsidRPr="00E76AA3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76AA3">
              <w:rPr>
                <w:b/>
                <w:lang w:eastAsia="en-US"/>
              </w:rPr>
              <w:t>2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E76AA3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76AA3">
              <w:rPr>
                <w:b/>
                <w:lang w:eastAsia="en-US"/>
              </w:rPr>
              <w:t>2</w:t>
            </w:r>
          </w:p>
        </w:tc>
      </w:tr>
      <w:tr w:rsidR="000F3391" w:rsidTr="002B1434">
        <w:trPr>
          <w:trHeight w:val="371"/>
        </w:trPr>
        <w:tc>
          <w:tcPr>
            <w:tcW w:w="3369" w:type="dxa"/>
          </w:tcPr>
          <w:p w:rsidR="000F3391" w:rsidRPr="002B143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B1434">
              <w:rPr>
                <w:lang w:eastAsia="en-US"/>
              </w:rPr>
              <w:t>1.Человек  и общество</w:t>
            </w:r>
          </w:p>
        </w:tc>
        <w:tc>
          <w:tcPr>
            <w:tcW w:w="1134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  <w:tc>
          <w:tcPr>
            <w:tcW w:w="1134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992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1</w:t>
            </w:r>
          </w:p>
        </w:tc>
        <w:tc>
          <w:tcPr>
            <w:tcW w:w="850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A524F4" w:rsidRDefault="000F3391" w:rsidP="0040784E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45</w:t>
            </w:r>
            <w:r w:rsidRPr="00A524F4">
              <w:rPr>
                <w:b/>
                <w:lang w:eastAsia="en-US"/>
              </w:rPr>
              <w:tab/>
            </w:r>
          </w:p>
        </w:tc>
      </w:tr>
      <w:tr w:rsidR="000F3391" w:rsidTr="002B1434">
        <w:trPr>
          <w:trHeight w:val="371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1.1 Природа человека, врожденные и приобретенные качества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371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1.2 Духовная культура личности и общества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351"/>
        </w:trPr>
        <w:tc>
          <w:tcPr>
            <w:tcW w:w="3369" w:type="dxa"/>
          </w:tcPr>
          <w:p w:rsidR="000F3391" w:rsidRPr="002B143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B1434">
              <w:rPr>
                <w:lang w:eastAsia="en-US"/>
              </w:rPr>
              <w:t>1.3 Наука и образование  в современном мире</w:t>
            </w:r>
          </w:p>
        </w:tc>
        <w:tc>
          <w:tcPr>
            <w:tcW w:w="1134" w:type="dxa"/>
          </w:tcPr>
          <w:p w:rsidR="000F3391" w:rsidRPr="00E76AA3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E76AA3">
              <w:rPr>
                <w:lang w:eastAsia="en-US"/>
              </w:rPr>
              <w:t>4</w:t>
            </w:r>
          </w:p>
        </w:tc>
        <w:tc>
          <w:tcPr>
            <w:tcW w:w="1134" w:type="dxa"/>
          </w:tcPr>
          <w:p w:rsidR="000F3391" w:rsidRPr="00E76AA3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E76AA3">
              <w:rPr>
                <w:lang w:eastAsia="en-US"/>
              </w:rPr>
              <w:t>2</w:t>
            </w:r>
          </w:p>
        </w:tc>
        <w:tc>
          <w:tcPr>
            <w:tcW w:w="992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850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0F3391" w:rsidTr="002B1434">
        <w:trPr>
          <w:trHeight w:val="351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1.4 Мораль, искусство и религия как элементы духовной культуры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351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2. Общество как сложная динамическая  система</w:t>
            </w:r>
          </w:p>
        </w:tc>
        <w:tc>
          <w:tcPr>
            <w:tcW w:w="1134" w:type="dxa"/>
          </w:tcPr>
          <w:p w:rsidR="000F3391" w:rsidRPr="00E76AA3" w:rsidRDefault="000F3391" w:rsidP="0040784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76AA3">
              <w:rPr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E76AA3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76AA3">
              <w:rPr>
                <w:b/>
                <w:lang w:eastAsia="en-US"/>
              </w:rPr>
              <w:t>21</w:t>
            </w:r>
          </w:p>
        </w:tc>
      </w:tr>
      <w:tr w:rsidR="000F3391" w:rsidTr="002B1434">
        <w:trPr>
          <w:trHeight w:val="531"/>
        </w:trPr>
        <w:tc>
          <w:tcPr>
            <w:tcW w:w="3369" w:type="dxa"/>
          </w:tcPr>
          <w:p w:rsidR="000F3391" w:rsidRPr="002B143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B1434">
              <w:rPr>
                <w:lang w:eastAsia="en-US"/>
              </w:rPr>
              <w:t>3. Экономика</w:t>
            </w:r>
          </w:p>
          <w:p w:rsidR="000F3391" w:rsidRPr="002B143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35</w:t>
            </w:r>
          </w:p>
        </w:tc>
        <w:tc>
          <w:tcPr>
            <w:tcW w:w="1134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6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1</w:t>
            </w:r>
          </w:p>
        </w:tc>
        <w:tc>
          <w:tcPr>
            <w:tcW w:w="850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18</w:t>
            </w: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53</w:t>
            </w:r>
          </w:p>
        </w:tc>
      </w:tr>
      <w:tr w:rsidR="000F3391" w:rsidTr="002B1434">
        <w:trPr>
          <w:trHeight w:val="531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3.1 Экономика и экономическая наука. Экономические системы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531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3.2 Рынок. Фирма. Роль государства в экономике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531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3.3Рынок труда и безработица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531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B1434">
              <w:rPr>
                <w:lang w:eastAsia="en-US"/>
              </w:rPr>
              <w:t>3.4 Основные проблемы экономики России.</w:t>
            </w:r>
            <w:r w:rsidRPr="002B1434">
              <w:rPr>
                <w:rFonts w:ascii="SchoolBookCSanPin-Regular" w:hAnsi="SchoolBookCSanPin-Regular" w:cs="SchoolBookCSanPin-Regular"/>
              </w:rPr>
              <w:t xml:space="preserve">  </w:t>
            </w:r>
            <w:r w:rsidRPr="002B1434">
              <w:t>Элементы международной экономики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468"/>
        </w:trPr>
        <w:tc>
          <w:tcPr>
            <w:tcW w:w="3369" w:type="dxa"/>
          </w:tcPr>
          <w:p w:rsidR="000F3391" w:rsidRPr="002B143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B1434">
              <w:rPr>
                <w:lang w:eastAsia="en-US"/>
              </w:rPr>
              <w:t>4. Социальные отношения</w:t>
            </w:r>
          </w:p>
          <w:p w:rsidR="000F3391" w:rsidRPr="002B143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30</w:t>
            </w:r>
          </w:p>
        </w:tc>
        <w:tc>
          <w:tcPr>
            <w:tcW w:w="1134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6</w:t>
            </w:r>
          </w:p>
        </w:tc>
        <w:tc>
          <w:tcPr>
            <w:tcW w:w="992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1</w:t>
            </w:r>
          </w:p>
        </w:tc>
        <w:tc>
          <w:tcPr>
            <w:tcW w:w="850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15</w:t>
            </w: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45</w:t>
            </w:r>
          </w:p>
        </w:tc>
      </w:tr>
      <w:tr w:rsidR="000F3391" w:rsidTr="002B1434">
        <w:trPr>
          <w:trHeight w:val="468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4.1 Социальная роль и стратификация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468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4.2 Социальные нормы и конфликты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468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4.3 Важнейшие социальные общности и группы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409"/>
        </w:trPr>
        <w:tc>
          <w:tcPr>
            <w:tcW w:w="3369" w:type="dxa"/>
          </w:tcPr>
          <w:p w:rsidR="000F3391" w:rsidRPr="002B143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B1434">
              <w:rPr>
                <w:lang w:eastAsia="en-US"/>
              </w:rPr>
              <w:t xml:space="preserve">5. Политика </w:t>
            </w:r>
          </w:p>
          <w:p w:rsidR="000F3391" w:rsidRPr="002B143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22</w:t>
            </w:r>
          </w:p>
        </w:tc>
        <w:tc>
          <w:tcPr>
            <w:tcW w:w="1134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7</w:t>
            </w:r>
          </w:p>
        </w:tc>
        <w:tc>
          <w:tcPr>
            <w:tcW w:w="992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1</w:t>
            </w:r>
          </w:p>
        </w:tc>
        <w:tc>
          <w:tcPr>
            <w:tcW w:w="850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11</w:t>
            </w: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33</w:t>
            </w:r>
          </w:p>
        </w:tc>
      </w:tr>
      <w:tr w:rsidR="000F3391" w:rsidTr="002B1434">
        <w:trPr>
          <w:trHeight w:val="409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B1434">
              <w:rPr>
                <w:lang w:eastAsia="en-US"/>
              </w:rPr>
              <w:t>5.1 Политика и власть. Государство в политической системе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409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5.2 Участники политического процесса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467"/>
        </w:trPr>
        <w:tc>
          <w:tcPr>
            <w:tcW w:w="3369" w:type="dxa"/>
          </w:tcPr>
          <w:p w:rsidR="000F3391" w:rsidRPr="002B143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B1434">
              <w:rPr>
                <w:lang w:eastAsia="en-US"/>
              </w:rPr>
              <w:t>6.Право</w:t>
            </w:r>
          </w:p>
        </w:tc>
        <w:tc>
          <w:tcPr>
            <w:tcW w:w="1134" w:type="dxa"/>
          </w:tcPr>
          <w:p w:rsidR="000F3391" w:rsidRPr="0043772A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3772A">
              <w:rPr>
                <w:b/>
                <w:lang w:eastAsia="en-US"/>
              </w:rPr>
              <w:t>38</w:t>
            </w:r>
          </w:p>
        </w:tc>
        <w:tc>
          <w:tcPr>
            <w:tcW w:w="1134" w:type="dxa"/>
          </w:tcPr>
          <w:p w:rsidR="000F3391" w:rsidRPr="0043772A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3772A">
              <w:rPr>
                <w:b/>
                <w:lang w:eastAsia="en-US"/>
              </w:rPr>
              <w:t>8</w:t>
            </w:r>
          </w:p>
        </w:tc>
        <w:tc>
          <w:tcPr>
            <w:tcW w:w="992" w:type="dxa"/>
          </w:tcPr>
          <w:p w:rsidR="000F3391" w:rsidRPr="0043772A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3772A">
              <w:rPr>
                <w:b/>
                <w:lang w:eastAsia="en-US"/>
              </w:rPr>
              <w:t>1</w:t>
            </w:r>
          </w:p>
        </w:tc>
        <w:tc>
          <w:tcPr>
            <w:tcW w:w="850" w:type="dxa"/>
          </w:tcPr>
          <w:p w:rsidR="000F3391" w:rsidRPr="0043772A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3772A">
              <w:rPr>
                <w:b/>
                <w:lang w:eastAsia="en-US"/>
              </w:rPr>
              <w:t>19</w:t>
            </w: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3772A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3772A">
              <w:rPr>
                <w:b/>
                <w:lang w:eastAsia="en-US"/>
              </w:rPr>
              <w:t>57</w:t>
            </w:r>
          </w:p>
        </w:tc>
      </w:tr>
      <w:tr w:rsidR="000F3391" w:rsidTr="002B1434">
        <w:trPr>
          <w:trHeight w:val="467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B1434">
              <w:rPr>
                <w:lang w:eastAsia="en-US"/>
              </w:rPr>
              <w:t>6.1 Правовое регулирование общественных отношений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467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6.2 Основы конституционного права Российской Федерации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467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6.3 Отрасли российского права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305"/>
        </w:trPr>
        <w:tc>
          <w:tcPr>
            <w:tcW w:w="3369" w:type="dxa"/>
          </w:tcPr>
          <w:p w:rsidR="000F3391" w:rsidRPr="002B143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B1434">
              <w:rPr>
                <w:b/>
                <w:lang w:eastAsia="en-US"/>
              </w:rPr>
              <w:t>всего</w:t>
            </w:r>
          </w:p>
          <w:p w:rsidR="000F3391" w:rsidRPr="002B143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0784E">
              <w:rPr>
                <w:b/>
                <w:lang w:eastAsia="en-US"/>
              </w:rPr>
              <w:t>171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0784E">
              <w:rPr>
                <w:b/>
                <w:lang w:eastAsia="en-US"/>
              </w:rPr>
              <w:t>40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0784E">
              <w:rPr>
                <w:b/>
                <w:lang w:eastAsia="en-US"/>
              </w:rPr>
              <w:t>6</w:t>
            </w: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0784E">
              <w:rPr>
                <w:b/>
                <w:lang w:eastAsia="en-US"/>
              </w:rPr>
              <w:t>85</w:t>
            </w:r>
          </w:p>
        </w:tc>
        <w:tc>
          <w:tcPr>
            <w:tcW w:w="993" w:type="dxa"/>
          </w:tcPr>
          <w:p w:rsidR="000F3391" w:rsidRPr="0040784E" w:rsidRDefault="00DF416B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0784E">
              <w:rPr>
                <w:b/>
                <w:lang w:eastAsia="en-US"/>
              </w:rPr>
              <w:t>256</w:t>
            </w:r>
          </w:p>
        </w:tc>
      </w:tr>
    </w:tbl>
    <w:p w:rsidR="000F3391" w:rsidRDefault="000F3391">
      <w:pPr>
        <w:spacing w:after="200" w:line="276" w:lineRule="auto"/>
        <w:rPr>
          <w:sz w:val="28"/>
          <w:szCs w:val="28"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sz w:val="28"/>
          <w:szCs w:val="28"/>
          <w:lang w:eastAsia="en-US"/>
        </w:rPr>
        <w:sectPr w:rsidR="000F3391" w:rsidSect="00EF5847">
          <w:headerReference w:type="default" r:id="rId7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0F3391" w:rsidRPr="00CB65FB" w:rsidRDefault="000F3391" w:rsidP="00212C63">
      <w:pPr>
        <w:jc w:val="center"/>
        <w:rPr>
          <w:b/>
          <w:bCs/>
        </w:rPr>
      </w:pPr>
      <w:r w:rsidRPr="00CB65FB">
        <w:rPr>
          <w:b/>
          <w:bCs/>
        </w:rPr>
        <w:t>3. СОДЕРЖАНИЕ УЧЕБНОЙ ДИСЦИПЛИНЫ</w:t>
      </w:r>
    </w:p>
    <w:p w:rsidR="000F3391" w:rsidRDefault="000F3391" w:rsidP="005221FC">
      <w:pPr>
        <w:autoSpaceDE w:val="0"/>
        <w:autoSpaceDN w:val="0"/>
        <w:adjustRightInd w:val="0"/>
        <w:jc w:val="center"/>
        <w:rPr>
          <w:b/>
          <w:lang w:eastAsia="en-US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348"/>
        <w:gridCol w:w="1701"/>
      </w:tblGrid>
      <w:tr w:rsidR="000F3391" w:rsidRPr="00452D1F" w:rsidTr="00AF066B">
        <w:trPr>
          <w:trHeight w:val="650"/>
        </w:trPr>
        <w:tc>
          <w:tcPr>
            <w:tcW w:w="3085" w:type="dxa"/>
          </w:tcPr>
          <w:p w:rsidR="000F3391" w:rsidRPr="000A1E34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348" w:type="dxa"/>
          </w:tcPr>
          <w:p w:rsidR="000F3391" w:rsidRPr="000A1E34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учебной дисциплины. Вид учебных занятий (теоретические, контрольные, </w:t>
            </w:r>
            <w:r w:rsidR="00493F1F">
              <w:rPr>
                <w:b/>
                <w:bCs/>
              </w:rPr>
              <w:t>практические работы</w:t>
            </w:r>
            <w:r>
              <w:rPr>
                <w:b/>
                <w:bCs/>
              </w:rPr>
              <w:t>)</w:t>
            </w:r>
            <w:r w:rsidRPr="000A1E34">
              <w:rPr>
                <w:b/>
                <w:bCs/>
              </w:rPr>
              <w:t>, самостоятельная работа обучающихся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0F3391" w:rsidRPr="00452D1F" w:rsidTr="00AF066B">
        <w:trPr>
          <w:trHeight w:val="375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0F3391" w:rsidRPr="000A1E34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Pr="00CB65FB" w:rsidRDefault="000F3391" w:rsidP="00212C63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0F3391" w:rsidRPr="00011AAA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11AAA">
              <w:rPr>
                <w:bCs/>
              </w:rPr>
              <w:t xml:space="preserve">Обществознание как учебный курс. Социальные науки. Специфика объекта их </w:t>
            </w:r>
          </w:p>
          <w:p w:rsidR="000F3391" w:rsidRPr="00011AAA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11AAA">
              <w:rPr>
                <w:bCs/>
              </w:rPr>
              <w:t xml:space="preserve">изучения. Актуальность изучения обществознания при освоении профессий СПО и </w:t>
            </w:r>
          </w:p>
          <w:p w:rsidR="000F3391" w:rsidRDefault="000F3391" w:rsidP="00212C6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011AAA">
              <w:rPr>
                <w:bCs/>
              </w:rPr>
              <w:t>специальностей СПО.</w:t>
            </w:r>
            <w:r w:rsidRPr="00045277">
              <w:rPr>
                <w:b/>
                <w:lang w:eastAsia="en-US"/>
              </w:rPr>
              <w:t xml:space="preserve"> </w:t>
            </w:r>
          </w:p>
          <w:p w:rsidR="000F3391" w:rsidRPr="00CB65FB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F3391" w:rsidRPr="000A1E34" w:rsidRDefault="000F3391" w:rsidP="00212C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lang w:eastAsia="en-US"/>
              </w:rPr>
              <w:t>Знание особенностей социальных наук, специфики объекта их изучения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0F3391" w:rsidRPr="00452D1F" w:rsidTr="00AF066B">
        <w:trPr>
          <w:trHeight w:val="260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Pr="00D449AF" w:rsidRDefault="000F3391" w:rsidP="005221FC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Человек и общество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  <w:tr w:rsidR="000F3391" w:rsidRPr="00452D1F" w:rsidTr="00AF066B">
        <w:trPr>
          <w:trHeight w:val="556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1.1 Природа человека, врожденные и приобретенные качества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Pr="00CB65FB" w:rsidRDefault="000F3391" w:rsidP="00212C63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 xml:space="preserve">Философские представления о социальных качествах человека. Человек, индивид, 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 xml:space="preserve">личность. Деятельность и мышление. Виды деятельности. Творчество. Человек </w:t>
            </w:r>
            <w:proofErr w:type="gramStart"/>
            <w:r w:rsidRPr="00D449AF">
              <w:rPr>
                <w:bCs/>
              </w:rPr>
              <w:t>в</w:t>
            </w:r>
            <w:proofErr w:type="gramEnd"/>
            <w:r w:rsidRPr="00D449AF">
              <w:rPr>
                <w:bCs/>
              </w:rPr>
              <w:t xml:space="preserve"> 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 xml:space="preserve">учебной и трудовой деятельности. Основные виды профессиональной деятельности. 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>Выбор профессии. Профессиональное самоопределение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>Формирование характера, учет особенностей характер</w:t>
            </w:r>
            <w:r>
              <w:rPr>
                <w:bCs/>
              </w:rPr>
              <w:t xml:space="preserve">а в общении и профессиональной </w:t>
            </w:r>
            <w:r w:rsidRPr="00D449AF">
              <w:rPr>
                <w:bCs/>
              </w:rPr>
              <w:t>деятельности. Потребности, способности и интересы.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 xml:space="preserve">Социализация личности. Самосознание и социальное поведение. Цель и смысл 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>человеческой жизни.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 xml:space="preserve">Проблема познаваемости мира. Понятие истины, ее критерии. Виды человеческих знаний. Мировоззрение. Типы мировоззрения. Основные особенности </w:t>
            </w:r>
            <w:proofErr w:type="gramStart"/>
            <w:r w:rsidRPr="00D449AF">
              <w:rPr>
                <w:bCs/>
              </w:rPr>
              <w:t>научного</w:t>
            </w:r>
            <w:proofErr w:type="gramEnd"/>
            <w:r w:rsidRPr="00D449AF">
              <w:rPr>
                <w:bCs/>
              </w:rPr>
              <w:t xml:space="preserve"> 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>мышления.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>Свобода как условие самореализации личности.</w:t>
            </w:r>
            <w:r>
              <w:rPr>
                <w:bCs/>
              </w:rPr>
              <w:t xml:space="preserve"> Свобода человека и ее ограничи</w:t>
            </w:r>
            <w:r w:rsidRPr="00D449AF">
              <w:rPr>
                <w:bCs/>
              </w:rPr>
              <w:t xml:space="preserve">тели (внутренние — со стороны самого человека и внешние — со стороны общества). 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>Выбор и ответственность за его последствия. Гражданские качества личности.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 xml:space="preserve">Человек в группе. Многообразие мира общения. Межличностное общение и взаимодействие. Проблемы межличностного общения в молодежной среде. Особенности </w:t>
            </w:r>
            <w:r>
              <w:rPr>
                <w:bCs/>
              </w:rPr>
              <w:t xml:space="preserve"> </w:t>
            </w:r>
            <w:r w:rsidRPr="00D449AF">
              <w:rPr>
                <w:bCs/>
              </w:rPr>
              <w:t>самоидентификации личности в малой группе на примере молодежной среды. Меж</w:t>
            </w:r>
            <w:r>
              <w:rPr>
                <w:bCs/>
              </w:rPr>
              <w:t>личностные конфликты. Истоки конфликтов в молодежной среде.</w:t>
            </w:r>
          </w:p>
          <w:p w:rsidR="000F3391" w:rsidRDefault="00493F1F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Человек, индивид, личность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Потребности, способности, интересы</w:t>
            </w:r>
          </w:p>
          <w:p w:rsidR="000F3391" w:rsidRPr="00A961FE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Мировоззрение. Типы </w:t>
            </w:r>
            <w:proofErr w:type="spellStart"/>
            <w:r>
              <w:rPr>
                <w:bCs/>
              </w:rPr>
              <w:t>мировозрения</w:t>
            </w:r>
            <w:proofErr w:type="spellEnd"/>
          </w:p>
          <w:p w:rsidR="000F3391" w:rsidRPr="00CB65FB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F3391" w:rsidRDefault="000F3391" w:rsidP="00212C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 xml:space="preserve">Умение давать характеристику понятий: «человек», «индивид», «личность», «деятельность», «мышление». </w:t>
            </w:r>
          </w:p>
          <w:p w:rsidR="000F3391" w:rsidRPr="00B142D9" w:rsidRDefault="000F3391" w:rsidP="00212C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 xml:space="preserve"> Знание о том, что такое характер, социализация личности, самосознание и социальное поведение.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Знание о том, что такое понятие истины, ее критерии; общение и взаимодействие, конфликты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0F3391" w:rsidRPr="00452D1F" w:rsidTr="00AF066B">
        <w:trPr>
          <w:trHeight w:val="531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1.2 Духовная культура личности и общества</w:t>
            </w:r>
          </w:p>
        </w:tc>
        <w:tc>
          <w:tcPr>
            <w:tcW w:w="10348" w:type="dxa"/>
          </w:tcPr>
          <w:p w:rsidR="000F3391" w:rsidRPr="00CB65FB" w:rsidRDefault="000F3391" w:rsidP="00A961FE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0F3391" w:rsidRPr="00F676F9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676F9">
              <w:rPr>
                <w:bCs/>
              </w:rPr>
              <w:t xml:space="preserve">Понятие о культуре. Духовная культура личности и общества, ее значение </w:t>
            </w:r>
            <w:proofErr w:type="gramStart"/>
            <w:r w:rsidRPr="00F676F9">
              <w:rPr>
                <w:bCs/>
              </w:rPr>
              <w:t>в</w:t>
            </w:r>
            <w:proofErr w:type="gramEnd"/>
            <w:r w:rsidRPr="00F676F9">
              <w:rPr>
                <w:bCs/>
              </w:rPr>
              <w:t xml:space="preserve"> </w:t>
            </w:r>
          </w:p>
          <w:p w:rsidR="000F3391" w:rsidRPr="00F676F9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676F9">
              <w:rPr>
                <w:bCs/>
              </w:rPr>
              <w:t xml:space="preserve">общественной жизни. Культура народная, массовая и </w:t>
            </w:r>
            <w:r>
              <w:rPr>
                <w:bCs/>
              </w:rPr>
              <w:t xml:space="preserve">элитарная. Экранная культура </w:t>
            </w:r>
            <w:r w:rsidRPr="00F676F9">
              <w:rPr>
                <w:bCs/>
              </w:rPr>
              <w:t xml:space="preserve">продукт информационного общества. Особенности молодежной субкультуры. </w:t>
            </w:r>
          </w:p>
          <w:p w:rsidR="000F3391" w:rsidRPr="00F676F9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676F9">
              <w:rPr>
                <w:bCs/>
              </w:rPr>
              <w:t>Проблемы духовного кризиса и духовного пои</w:t>
            </w:r>
            <w:r>
              <w:rPr>
                <w:bCs/>
              </w:rPr>
              <w:t xml:space="preserve">ска в молодежной среде. Формирование </w:t>
            </w:r>
            <w:r w:rsidRPr="00F676F9">
              <w:rPr>
                <w:bCs/>
              </w:rPr>
              <w:t xml:space="preserve">ценностных установок, идеалов, нравственных ориентиров. Взаимодействие </w:t>
            </w:r>
            <w:r>
              <w:rPr>
                <w:bCs/>
              </w:rPr>
              <w:t xml:space="preserve"> </w:t>
            </w:r>
            <w:r w:rsidRPr="00F676F9">
              <w:rPr>
                <w:bCs/>
              </w:rPr>
              <w:t xml:space="preserve">и взаимосвязь различных культур. Культура общения, труда, учебы, поведения в </w:t>
            </w:r>
            <w:r>
              <w:rPr>
                <w:bCs/>
              </w:rPr>
              <w:t xml:space="preserve"> </w:t>
            </w:r>
            <w:r w:rsidRPr="00F676F9">
              <w:rPr>
                <w:bCs/>
              </w:rPr>
              <w:t xml:space="preserve">обществе. Этикет. Учреждения культуры. Государственные гарантии свободы доступа </w:t>
            </w:r>
          </w:p>
          <w:p w:rsidR="000F3391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676F9">
              <w:rPr>
                <w:bCs/>
              </w:rPr>
              <w:t>к культурным ценностям.</w:t>
            </w:r>
          </w:p>
          <w:p w:rsidR="000F3391" w:rsidRDefault="00493F1F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0F3391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Духовная культура личности и общества</w:t>
            </w:r>
          </w:p>
          <w:p w:rsidR="000F3391" w:rsidRPr="00A961FE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Виды культуры</w:t>
            </w:r>
          </w:p>
          <w:p w:rsidR="000F3391" w:rsidRPr="00CB65FB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F3391" w:rsidRPr="00B142D9" w:rsidRDefault="000F3391" w:rsidP="00A961F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разъяснять понятия «культура», «духовная культура личности и общества»; демонстрация ее значения в общественной жизни.</w:t>
            </w:r>
          </w:p>
          <w:p w:rsidR="000F3391" w:rsidRPr="00B142D9" w:rsidRDefault="000F3391" w:rsidP="00A961F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различать культуру народную, массовую, элитарную.</w:t>
            </w:r>
          </w:p>
          <w:p w:rsidR="000F3391" w:rsidRPr="00B142D9" w:rsidRDefault="000F3391" w:rsidP="00A961F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Показ особенностей молодежной субкультуры. Освещение проблем духовного кризиса и духовного поиска в молодежной среде; взаимодействие и взаимосвязь различных  культур.</w:t>
            </w:r>
          </w:p>
          <w:p w:rsidR="000F3391" w:rsidRPr="00B142D9" w:rsidRDefault="000F3391" w:rsidP="00A961F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культуры общения, труда, учебы, поведения в обществе, этикета.</w:t>
            </w:r>
          </w:p>
          <w:p w:rsidR="000F3391" w:rsidRDefault="000F3391" w:rsidP="00A961FE">
            <w:pPr>
              <w:spacing w:line="200" w:lineRule="exact"/>
              <w:rPr>
                <w:b/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называть учреждения культуры, рассказывать о государственных гарантиях свободы доступа к культурным цен</w:t>
            </w:r>
            <w:r>
              <w:rPr>
                <w:sz w:val="22"/>
                <w:szCs w:val="22"/>
                <w:lang w:eastAsia="en-US"/>
              </w:rPr>
              <w:t>н</w:t>
            </w:r>
            <w:r w:rsidRPr="00B142D9">
              <w:rPr>
                <w:sz w:val="22"/>
                <w:szCs w:val="22"/>
                <w:lang w:eastAsia="en-US"/>
              </w:rPr>
              <w:t>остям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0F3391" w:rsidRPr="00452D1F" w:rsidTr="00AF066B">
        <w:trPr>
          <w:trHeight w:val="330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1.3 Наука и образование в современном мире</w:t>
            </w:r>
          </w:p>
        </w:tc>
        <w:tc>
          <w:tcPr>
            <w:tcW w:w="10348" w:type="dxa"/>
          </w:tcPr>
          <w:p w:rsidR="000F3391" w:rsidRPr="00A8407D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F676F9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676F9">
              <w:rPr>
                <w:bCs/>
              </w:rPr>
              <w:t>Наука. Естественные и социально-гуманитарны</w:t>
            </w:r>
            <w:r>
              <w:rPr>
                <w:bCs/>
              </w:rPr>
              <w:t>е науки. Значимость труда учено</w:t>
            </w:r>
            <w:r w:rsidRPr="00F676F9">
              <w:rPr>
                <w:bCs/>
              </w:rPr>
              <w:t>го, его особенности. Свобода научного поиска. Отв</w:t>
            </w:r>
            <w:r>
              <w:rPr>
                <w:bCs/>
              </w:rPr>
              <w:t>етственность ученого перед обще</w:t>
            </w:r>
            <w:r w:rsidRPr="00F676F9">
              <w:rPr>
                <w:bCs/>
              </w:rPr>
              <w:t>ством.</w:t>
            </w:r>
          </w:p>
          <w:p w:rsidR="000F3391" w:rsidRPr="00F676F9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676F9">
              <w:rPr>
                <w:bCs/>
              </w:rPr>
              <w:t>Образование как способ передачи знаний и опы</w:t>
            </w:r>
            <w:r>
              <w:rPr>
                <w:bCs/>
              </w:rPr>
              <w:t>та. Роль образования в жизни со</w:t>
            </w:r>
            <w:r w:rsidRPr="00F676F9">
              <w:rPr>
                <w:bCs/>
              </w:rPr>
              <w:t xml:space="preserve">временного человека и общества. Правовое регулирование образования. Порядок </w:t>
            </w:r>
          </w:p>
          <w:p w:rsidR="000F3391" w:rsidRPr="00F676F9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676F9">
              <w:rPr>
                <w:bCs/>
              </w:rPr>
              <w:t xml:space="preserve">приема в образовательные учреждения профессионального образования. Система </w:t>
            </w:r>
          </w:p>
          <w:p w:rsidR="000F3391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676F9">
              <w:rPr>
                <w:bCs/>
              </w:rPr>
              <w:t>образования в Российской Федерации. Государс</w:t>
            </w:r>
            <w:r>
              <w:rPr>
                <w:bCs/>
              </w:rPr>
              <w:t>твенные гарантии в получении об</w:t>
            </w:r>
            <w:r w:rsidRPr="00F676F9">
              <w:rPr>
                <w:bCs/>
              </w:rPr>
              <w:t>разования. Профессиональное образование</w:t>
            </w:r>
          </w:p>
          <w:p w:rsidR="000F3391" w:rsidRDefault="00493F1F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0F3391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Наука в современном мире</w:t>
            </w:r>
          </w:p>
          <w:p w:rsidR="000F3391" w:rsidRPr="00A961FE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Роль образования в жизни человека и общества</w:t>
            </w:r>
          </w:p>
          <w:p w:rsidR="000F3391" w:rsidRPr="00CB65FB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F3391" w:rsidRPr="00B142D9" w:rsidRDefault="000F3391" w:rsidP="00A961F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Различие естественных и социально-гуманитарных наук.</w:t>
            </w:r>
          </w:p>
          <w:p w:rsidR="000F3391" w:rsidRPr="00F676F9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Знание особенностей труда ученого, ответственности ученого перед обществом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0F3391" w:rsidRPr="00452D1F" w:rsidTr="00D93A92">
        <w:trPr>
          <w:trHeight w:val="3248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1.4 Мораль, искусство и религия как элементы духовной культуры</w:t>
            </w:r>
          </w:p>
        </w:tc>
        <w:tc>
          <w:tcPr>
            <w:tcW w:w="10348" w:type="dxa"/>
          </w:tcPr>
          <w:p w:rsidR="000F3391" w:rsidRPr="00A8407D" w:rsidRDefault="000F3391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250C06" w:rsidRDefault="000F3391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 xml:space="preserve">Мораль. Основные принципы и нормы морали. Гуманизм. Добро и зло. Долг и </w:t>
            </w:r>
          </w:p>
          <w:p w:rsidR="000F3391" w:rsidRPr="00250C06" w:rsidRDefault="000F3391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совесть. Моральный выбор. Моральный самоконтроль личности. Моральный идеал.</w:t>
            </w:r>
          </w:p>
          <w:p w:rsidR="000F3391" w:rsidRPr="00250C06" w:rsidRDefault="000F3391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  <w:p w:rsidR="000F3391" w:rsidRPr="00250C06" w:rsidRDefault="000F3391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Искусство и его роль в жизни людей. Виды искусств.</w:t>
            </w:r>
          </w:p>
          <w:p w:rsidR="000F3391" w:rsidRPr="00D13853" w:rsidRDefault="00493F1F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0F3391">
              <w:rPr>
                <w:b/>
                <w:bCs/>
                <w:i/>
              </w:rPr>
              <w:t xml:space="preserve">- </w:t>
            </w:r>
          </w:p>
          <w:p w:rsidR="000F3391" w:rsidRPr="00250C06" w:rsidRDefault="000F3391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Мораль.</w:t>
            </w:r>
          </w:p>
          <w:p w:rsidR="000F3391" w:rsidRPr="00250C06" w:rsidRDefault="000F3391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Религия.</w:t>
            </w:r>
          </w:p>
          <w:p w:rsidR="000F3391" w:rsidRDefault="000F3391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Искусство.</w:t>
            </w:r>
          </w:p>
          <w:p w:rsidR="000F3391" w:rsidRPr="00CB65FB" w:rsidRDefault="000F3391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F3391" w:rsidRDefault="000F3391" w:rsidP="00D13853">
            <w:pPr>
              <w:spacing w:line="200" w:lineRule="exact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Раскрытие смысла понятий: «мораль», «религия», «искусство» и их роль в  жизни людей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0F3391" w:rsidRPr="00452D1F" w:rsidTr="00AF066B">
        <w:trPr>
          <w:trHeight w:val="251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Pr="00A8407D" w:rsidRDefault="000F3391" w:rsidP="00132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2. Общество, как сложная динамическая система</w:t>
            </w:r>
          </w:p>
        </w:tc>
        <w:tc>
          <w:tcPr>
            <w:tcW w:w="1701" w:type="dxa"/>
          </w:tcPr>
          <w:p w:rsidR="000F3391" w:rsidRDefault="00493F1F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0F3391" w:rsidRPr="00452D1F" w:rsidTr="00AF066B">
        <w:trPr>
          <w:trHeight w:val="360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2.1 Общество как сложная система</w:t>
            </w:r>
          </w:p>
        </w:tc>
        <w:tc>
          <w:tcPr>
            <w:tcW w:w="10348" w:type="dxa"/>
          </w:tcPr>
          <w:p w:rsidR="000F3391" w:rsidRPr="006B2529" w:rsidRDefault="000F3391" w:rsidP="00D93A92">
            <w:pPr>
              <w:spacing w:line="200" w:lineRule="exact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Представление об обществе как сложной динамичной системе. Подсистемы и  элементы общества. Специфика общественных отношений. Основные институты  общества, их функции.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Общество и природа. Значение техногенных революций: аграрной, индустриальной, информационной. Противоречивость воздействия людей на природную среду.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6B2529">
              <w:rPr>
                <w:bCs/>
              </w:rPr>
              <w:t>Многовариантность</w:t>
            </w:r>
            <w:proofErr w:type="spellEnd"/>
            <w:r w:rsidRPr="006B2529">
              <w:rPr>
                <w:bCs/>
              </w:rPr>
              <w:t xml:space="preserve"> общественного развития. Эволюция и революция как формы  социального изменения. Понятие общественного прогресса.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Смысл и цель истории. Цивилизация и формация. Общество: традиционное, индустриальное, постиндустриальное (информационное).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Особенности современного мира. Процессы глобализации. Антиглобализм, его 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аспекты глобальных проблем.</w:t>
            </w:r>
          </w:p>
          <w:p w:rsidR="000F3391" w:rsidRPr="006B2529" w:rsidRDefault="00493F1F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Практические работы 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bCs/>
              </w:rPr>
              <w:t>Основные институты общества.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bCs/>
              </w:rPr>
              <w:t>Общество и природа.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bCs/>
              </w:rPr>
              <w:t>Глобализация.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0F3391" w:rsidRPr="006B2529" w:rsidRDefault="000F3391" w:rsidP="00D93A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Представление об обществе как сложной динамической системе, взаимодействие общества и природы.</w:t>
            </w:r>
          </w:p>
          <w:p w:rsidR="000F3391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lang w:eastAsia="en-US"/>
              </w:rPr>
              <w:t>Умение давать определение понятий «эволюция», «революция», «общественный прогресс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F3391" w:rsidRPr="00452D1F" w:rsidTr="00AF066B">
        <w:trPr>
          <w:trHeight w:val="313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Pr="00250C06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3. Экономика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</w:tr>
      <w:tr w:rsidR="000F3391" w:rsidRPr="00452D1F" w:rsidTr="00AF066B">
        <w:trPr>
          <w:trHeight w:val="222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3.1 Экономика и экономическая наука. Экономические системы</w:t>
            </w:r>
          </w:p>
        </w:tc>
        <w:tc>
          <w:tcPr>
            <w:tcW w:w="10348" w:type="dxa"/>
          </w:tcPr>
          <w:p w:rsidR="000F3391" w:rsidRPr="00A8407D" w:rsidRDefault="000F3391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8407D">
              <w:rPr>
                <w:b/>
                <w:bCs/>
              </w:rPr>
              <w:t xml:space="preserve"> 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Экономика семьи. Экономика как наука и хозяйст</w:t>
            </w:r>
            <w:r>
              <w:rPr>
                <w:bCs/>
              </w:rPr>
              <w:t xml:space="preserve">во. Главные вопросы экономики. </w:t>
            </w:r>
            <w:r w:rsidRPr="00250C06">
              <w:rPr>
                <w:bCs/>
              </w:rPr>
              <w:t xml:space="preserve">Потребности. Выбор и альтернативная стоимость. Ограниченность ресурсов. 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Факторы производства.</w:t>
            </w:r>
            <w:r>
              <w:rPr>
                <w:bCs/>
              </w:rPr>
              <w:t xml:space="preserve"> </w:t>
            </w:r>
            <w:r w:rsidRPr="00250C06">
              <w:rPr>
                <w:bCs/>
              </w:rPr>
              <w:t>Разделение труда, специализация и обмен. Т</w:t>
            </w:r>
            <w:r>
              <w:rPr>
                <w:bCs/>
              </w:rPr>
              <w:t xml:space="preserve">ипы экономических систем: традиционная, </w:t>
            </w:r>
            <w:r w:rsidRPr="00250C06">
              <w:rPr>
                <w:bCs/>
              </w:rPr>
              <w:t>централизованная (командная) и рыночная экономика.</w:t>
            </w:r>
          </w:p>
          <w:p w:rsidR="000F3391" w:rsidRPr="00CB65FB" w:rsidRDefault="000F3391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характеристику понятий: «экономика», «типы экономических систем»; традиционной, централизованно</w:t>
            </w:r>
            <w:proofErr w:type="gramStart"/>
            <w:r w:rsidRPr="00B142D9">
              <w:rPr>
                <w:sz w:val="22"/>
                <w:szCs w:val="22"/>
                <w:lang w:eastAsia="en-US"/>
              </w:rPr>
              <w:t>й(</w:t>
            </w:r>
            <w:proofErr w:type="gramEnd"/>
            <w:r w:rsidRPr="00B142D9">
              <w:rPr>
                <w:sz w:val="22"/>
                <w:szCs w:val="22"/>
                <w:lang w:eastAsia="en-US"/>
              </w:rPr>
              <w:t>командной), и рыночной экономики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0F3391" w:rsidRPr="00452D1F" w:rsidTr="00AF066B">
        <w:trPr>
          <w:trHeight w:val="295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3.2  Рынок. Фирма. Роль государства в экономике</w:t>
            </w:r>
          </w:p>
        </w:tc>
        <w:tc>
          <w:tcPr>
            <w:tcW w:w="10348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 xml:space="preserve">Рынок одного товара. Спрос. Факторы спроса. Предложение. Факторы предложения. 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 xml:space="preserve">Рыночное равновесие. Основные рыночные структуры: совершенная и несовершенная 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 xml:space="preserve">конкуренция. Роль фирм в экономике. Издержки, выручка, прибыль. </w:t>
            </w:r>
            <w:proofErr w:type="gramStart"/>
            <w:r w:rsidRPr="00250C06">
              <w:rPr>
                <w:bCs/>
              </w:rPr>
              <w:t>Производитель</w:t>
            </w:r>
            <w:r>
              <w:rPr>
                <w:bCs/>
              </w:rPr>
              <w:t xml:space="preserve"> </w:t>
            </w:r>
            <w:proofErr w:type="spellStart"/>
            <w:r w:rsidRPr="00250C06">
              <w:rPr>
                <w:bCs/>
              </w:rPr>
              <w:t>ность</w:t>
            </w:r>
            <w:proofErr w:type="spellEnd"/>
            <w:proofErr w:type="gramEnd"/>
            <w:r w:rsidRPr="00250C06">
              <w:rPr>
                <w:bCs/>
              </w:rPr>
              <w:t xml:space="preserve"> труда. Основные организационные формы бизнеса в России. Основные источники 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финансирования бизнеса. Акции и облигации. Ф</w:t>
            </w:r>
            <w:r>
              <w:rPr>
                <w:bCs/>
              </w:rPr>
              <w:t>ондовый рынок. Основы менеджмен</w:t>
            </w:r>
            <w:r w:rsidRPr="00250C06">
              <w:rPr>
                <w:bCs/>
              </w:rPr>
              <w:t xml:space="preserve">та и маркетинга. Деньги. Процент. Банковская система. Роль Центрального банка. </w:t>
            </w:r>
            <w:r>
              <w:rPr>
                <w:bCs/>
              </w:rPr>
              <w:t xml:space="preserve"> </w:t>
            </w:r>
            <w:r w:rsidRPr="00250C06">
              <w:rPr>
                <w:bCs/>
              </w:rPr>
              <w:t xml:space="preserve">Основные операции коммерческих банков. Инфляция. Виды, причины и последствия 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инфляции. Антиинфляционные меры. Основы денежной политики государства.</w:t>
            </w:r>
            <w:r>
              <w:rPr>
                <w:bCs/>
              </w:rPr>
              <w:t xml:space="preserve"> </w:t>
            </w:r>
            <w:r w:rsidRPr="00250C06">
              <w:rPr>
                <w:bCs/>
              </w:rPr>
              <w:t xml:space="preserve">Частные и общественные блага. Функции государства в экономике. Понятие ВВП </w:t>
            </w:r>
            <w:r>
              <w:rPr>
                <w:bCs/>
              </w:rPr>
              <w:t xml:space="preserve"> </w:t>
            </w:r>
            <w:r w:rsidRPr="00250C06">
              <w:rPr>
                <w:bCs/>
              </w:rPr>
              <w:t xml:space="preserve">и его структура. Экономический рост и развитие. Экономические циклы. Виды </w:t>
            </w:r>
            <w:proofErr w:type="spellStart"/>
            <w:proofErr w:type="gramStart"/>
            <w:r w:rsidRPr="00250C06">
              <w:rPr>
                <w:bCs/>
              </w:rPr>
              <w:t>на-логов</w:t>
            </w:r>
            <w:proofErr w:type="spellEnd"/>
            <w:proofErr w:type="gramEnd"/>
            <w:r w:rsidRPr="00250C06">
              <w:rPr>
                <w:bCs/>
              </w:rPr>
              <w:t xml:space="preserve">. Государственные расходы. Государственный бюджет. Государственный долг. 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Основы налоговой политики государства.</w:t>
            </w:r>
          </w:p>
          <w:p w:rsidR="000F3391" w:rsidRDefault="000F3391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gramStart"/>
            <w:r w:rsidRPr="00B142D9">
              <w:rPr>
                <w:sz w:val="22"/>
                <w:szCs w:val="22"/>
                <w:lang w:eastAsia="en-US"/>
              </w:rPr>
              <w:t>Умение давать определение понятий: «спрос и предложение», «издержки», «выручка», «прибыль», «деньги, «процент», «экономический рост и развитие» «налоги», «государственный бюджет»</w:t>
            </w:r>
            <w:proofErr w:type="gramEnd"/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0F3391" w:rsidRPr="00452D1F" w:rsidTr="00AF066B">
        <w:trPr>
          <w:trHeight w:val="276"/>
        </w:trPr>
        <w:tc>
          <w:tcPr>
            <w:tcW w:w="3085" w:type="dxa"/>
            <w:vMerge w:val="restart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3.3 Рынок труда и безработица</w:t>
            </w:r>
          </w:p>
        </w:tc>
        <w:tc>
          <w:tcPr>
            <w:tcW w:w="10348" w:type="dxa"/>
            <w:vMerge w:val="restart"/>
          </w:tcPr>
          <w:p w:rsidR="000F3391" w:rsidRDefault="000F3391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 xml:space="preserve">Спрос на труд и его факторы. Предложение труда. Факторы предложения труда. 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 xml:space="preserve">Роль профсоюзов и государства на рынках труда. Человеческий капитал. Понятие 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 xml:space="preserve">безработицы, ее причины и экономические последствия. Рациональный потребитель. 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Защита прав потребителя. Основные доходы и рас</w:t>
            </w:r>
            <w:r>
              <w:rPr>
                <w:bCs/>
              </w:rPr>
              <w:t xml:space="preserve">ходы семьи. Реальный и номинальный </w:t>
            </w:r>
            <w:r w:rsidRPr="00250C06">
              <w:rPr>
                <w:bCs/>
              </w:rPr>
              <w:t>доход. Сбережения</w:t>
            </w:r>
            <w:r>
              <w:rPr>
                <w:bCs/>
              </w:rPr>
              <w:t>.</w:t>
            </w:r>
          </w:p>
          <w:p w:rsidR="000F3391" w:rsidRDefault="000F3391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Знание понятий «спрос на труд», «предложение труда», понятие безработицы, ее причины и экономические последстви</w:t>
            </w:r>
            <w:r>
              <w:rPr>
                <w:sz w:val="22"/>
                <w:szCs w:val="22"/>
                <w:lang w:eastAsia="en-US"/>
              </w:rPr>
              <w:t>й</w:t>
            </w:r>
          </w:p>
        </w:tc>
        <w:tc>
          <w:tcPr>
            <w:tcW w:w="1701" w:type="dxa"/>
            <w:vMerge w:val="restart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0F3391" w:rsidRPr="00452D1F" w:rsidTr="00AF066B">
        <w:trPr>
          <w:trHeight w:val="1032"/>
        </w:trPr>
        <w:tc>
          <w:tcPr>
            <w:tcW w:w="3085" w:type="dxa"/>
            <w:vMerge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348" w:type="dxa"/>
            <w:vMerge/>
          </w:tcPr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F3391" w:rsidRPr="00452D1F" w:rsidTr="0011009C">
        <w:trPr>
          <w:trHeight w:val="4646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3.4 Основные проблемы экономики России. Элементы  </w:t>
            </w:r>
            <w:proofErr w:type="spellStart"/>
            <w:proofErr w:type="gramStart"/>
            <w:r>
              <w:rPr>
                <w:b/>
                <w:bCs/>
              </w:rPr>
              <w:t>международ-ной</w:t>
            </w:r>
            <w:proofErr w:type="spellEnd"/>
            <w:proofErr w:type="gramEnd"/>
            <w:r>
              <w:rPr>
                <w:b/>
                <w:bCs/>
              </w:rPr>
              <w:t xml:space="preserve"> экономики</w:t>
            </w:r>
          </w:p>
        </w:tc>
        <w:tc>
          <w:tcPr>
            <w:tcW w:w="10348" w:type="dxa"/>
          </w:tcPr>
          <w:p w:rsidR="000F3391" w:rsidRDefault="000F3391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 xml:space="preserve">Становление современной рыночной экономики России. Особенности современной 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 xml:space="preserve">экономики России, ее экономические институты. Основные проблемы экономики 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Росс</w:t>
            </w:r>
            <w:proofErr w:type="gramStart"/>
            <w:r w:rsidRPr="00250C06">
              <w:rPr>
                <w:bCs/>
              </w:rPr>
              <w:t>ии и ее</w:t>
            </w:r>
            <w:proofErr w:type="gramEnd"/>
            <w:r w:rsidRPr="00250C06">
              <w:rPr>
                <w:bCs/>
              </w:rPr>
              <w:t xml:space="preserve"> регионов. Экономическая политика Российской Федерации. Россия </w:t>
            </w:r>
            <w:proofErr w:type="gramStart"/>
            <w:r w:rsidRPr="00250C06">
              <w:rPr>
                <w:bCs/>
              </w:rPr>
              <w:t>в</w:t>
            </w:r>
            <w:proofErr w:type="gramEnd"/>
            <w:r w:rsidRPr="00250C06">
              <w:rPr>
                <w:bCs/>
              </w:rPr>
              <w:t xml:space="preserve"> 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мировой экономике.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Организация международной торговли. Государственная политика в области</w:t>
            </w:r>
            <w:r>
              <w:rPr>
                <w:bCs/>
              </w:rPr>
              <w:t xml:space="preserve"> </w:t>
            </w:r>
            <w:r w:rsidRPr="00250C06">
              <w:rPr>
                <w:bCs/>
              </w:rPr>
              <w:t>международной торговли. Глобальные экономические проблемы.</w:t>
            </w:r>
          </w:p>
          <w:p w:rsidR="000F3391" w:rsidRDefault="00493F1F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0F3391">
              <w:rPr>
                <w:b/>
                <w:bCs/>
                <w:i/>
              </w:rPr>
              <w:t>-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Типы экономических систем.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Факторы спроса и предложения.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Функции государства в экономике.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Причины безработицы и трудоустройство.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4954A7">
              <w:rPr>
                <w:bCs/>
              </w:rPr>
              <w:t>Особенности современной экономики России</w:t>
            </w:r>
            <w:r w:rsidRPr="004954A7">
              <w:rPr>
                <w:b/>
                <w:bCs/>
                <w:i/>
              </w:rPr>
              <w:t>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Экономика как наука</w:t>
            </w:r>
          </w:p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становления современной рыночной экономики России, ее особенности; организация международной торговли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F3391" w:rsidRPr="00452D1F" w:rsidTr="00AF066B">
        <w:trPr>
          <w:trHeight w:val="261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Pr="004954A7" w:rsidRDefault="000F3391" w:rsidP="005221FC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Социальные отношения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  <w:tr w:rsidR="000F3391" w:rsidRPr="00452D1F" w:rsidTr="00AF066B">
        <w:trPr>
          <w:trHeight w:val="278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4.1 Социальная роль и стратификация</w:t>
            </w:r>
          </w:p>
        </w:tc>
        <w:tc>
          <w:tcPr>
            <w:tcW w:w="10348" w:type="dxa"/>
          </w:tcPr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Социальные отношения. Понятие о социальных общностях и группах. Социальная 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стратификация. Социальная мобильность.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Социальная роль. Многообразие социальных р</w:t>
            </w:r>
            <w:r>
              <w:rPr>
                <w:bCs/>
              </w:rPr>
              <w:t>олей в юношеском возрасте. Соци</w:t>
            </w:r>
            <w:r w:rsidRPr="004954A7">
              <w:rPr>
                <w:bCs/>
              </w:rPr>
              <w:t>альные роли человека в семье и трудовом коллективе.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Социальный статус и престиж. Престижность профессиональной деятельности.</w:t>
            </w:r>
          </w:p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Pr="00B142D9" w:rsidRDefault="000F3391" w:rsidP="0087154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Знание понятий «социальные отношения», «социальная стратификация»</w:t>
            </w:r>
          </w:p>
          <w:p w:rsidR="000F3391" w:rsidRDefault="000F3391" w:rsidP="00AF0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Определение социальных ролей человека в обществе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0F3391" w:rsidRPr="00452D1F" w:rsidTr="00AF066B">
        <w:trPr>
          <w:trHeight w:val="276"/>
        </w:trPr>
        <w:tc>
          <w:tcPr>
            <w:tcW w:w="3085" w:type="dxa"/>
            <w:vMerge w:val="restart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4.2  Социальные нормы и конфликты</w:t>
            </w:r>
          </w:p>
        </w:tc>
        <w:tc>
          <w:tcPr>
            <w:tcW w:w="10348" w:type="dxa"/>
            <w:vMerge w:val="restart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Социальный контроль. Виды социальных норм и санкций. Самоконтроль. </w:t>
            </w:r>
            <w:proofErr w:type="spellStart"/>
            <w:r w:rsidRPr="004954A7">
              <w:rPr>
                <w:bCs/>
              </w:rPr>
              <w:t>Девиантное</w:t>
            </w:r>
            <w:proofErr w:type="spellEnd"/>
            <w:r w:rsidRPr="004954A7">
              <w:rPr>
                <w:bCs/>
              </w:rPr>
              <w:t xml:space="preserve"> поведение, его формы, проявления. Профилактика негативных форм </w:t>
            </w:r>
            <w:proofErr w:type="spellStart"/>
            <w:r w:rsidRPr="004954A7">
              <w:rPr>
                <w:bCs/>
              </w:rPr>
              <w:t>девиантного</w:t>
            </w:r>
            <w:proofErr w:type="spellEnd"/>
            <w:r w:rsidRPr="004954A7">
              <w:rPr>
                <w:bCs/>
              </w:rPr>
              <w:t xml:space="preserve"> поведения среди молодежи. Опасность наркомании, алкоголизма. Социальная и личностная значимость здорового образа жизни.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Социальный конфликт. Причины и истоки возникновения социальных конфликтов. Пути разрешения социальных конфликтов</w:t>
            </w:r>
          </w:p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 xml:space="preserve">Характеристика видов социальных норм и санкций </w:t>
            </w:r>
            <w:proofErr w:type="spellStart"/>
            <w:r w:rsidRPr="00B142D9">
              <w:rPr>
                <w:sz w:val="22"/>
                <w:szCs w:val="22"/>
                <w:lang w:eastAsia="en-US"/>
              </w:rPr>
              <w:t>девиантное</w:t>
            </w:r>
            <w:proofErr w:type="spellEnd"/>
            <w:r w:rsidRPr="00B142D9">
              <w:rPr>
                <w:sz w:val="22"/>
                <w:szCs w:val="22"/>
                <w:lang w:eastAsia="en-US"/>
              </w:rPr>
              <w:t xml:space="preserve"> поведение формы его проявления, социальные конфликты, причины и истоки их возникновения</w:t>
            </w:r>
          </w:p>
        </w:tc>
        <w:tc>
          <w:tcPr>
            <w:tcW w:w="1701" w:type="dxa"/>
            <w:vMerge w:val="restart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0F3391" w:rsidRPr="00452D1F" w:rsidTr="00AF066B">
        <w:trPr>
          <w:trHeight w:val="1631"/>
        </w:trPr>
        <w:tc>
          <w:tcPr>
            <w:tcW w:w="3085" w:type="dxa"/>
            <w:vMerge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348" w:type="dxa"/>
            <w:vMerge/>
          </w:tcPr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F3391" w:rsidRPr="00452D1F" w:rsidTr="001D7CA1">
        <w:trPr>
          <w:trHeight w:val="6025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4.3 Важнейшие социальные общности и группы</w:t>
            </w:r>
          </w:p>
        </w:tc>
        <w:tc>
          <w:tcPr>
            <w:tcW w:w="10348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Особенности социальной стратификации в современной России. Демографические, 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профессиональные, поселенческие и иные группы.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Молодежь как социальная группа. Особеннос</w:t>
            </w:r>
            <w:r>
              <w:rPr>
                <w:bCs/>
              </w:rPr>
              <w:t xml:space="preserve">ти молодежной политики в Российской </w:t>
            </w:r>
            <w:r w:rsidRPr="004954A7">
              <w:rPr>
                <w:bCs/>
              </w:rPr>
              <w:t>Федерации.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Этнические общности. Межнациональные от</w:t>
            </w:r>
            <w:r>
              <w:rPr>
                <w:bCs/>
              </w:rPr>
              <w:t xml:space="preserve">ношения, </w:t>
            </w:r>
            <w:proofErr w:type="spellStart"/>
            <w:r>
              <w:rPr>
                <w:bCs/>
              </w:rPr>
              <w:t>этносоциальные</w:t>
            </w:r>
            <w:proofErr w:type="spellEnd"/>
            <w:r>
              <w:rPr>
                <w:bCs/>
              </w:rPr>
              <w:t xml:space="preserve"> конфлик</w:t>
            </w:r>
            <w:r w:rsidRPr="004954A7">
              <w:rPr>
                <w:bCs/>
              </w:rPr>
              <w:t xml:space="preserve">ты, пути их разрешения. Конституционные принципы национальной политики </w:t>
            </w:r>
            <w:proofErr w:type="gramStart"/>
            <w:r w:rsidRPr="004954A7">
              <w:rPr>
                <w:bCs/>
              </w:rPr>
              <w:t>в</w:t>
            </w:r>
            <w:proofErr w:type="gramEnd"/>
            <w:r w:rsidRPr="004954A7">
              <w:rPr>
                <w:bCs/>
              </w:rPr>
              <w:t xml:space="preserve"> 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Российской Федерации.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Семья как малая социальная группа. Семья и брак. Современная демографическая 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ситуация в Российской Федерации. Семейное право и семейные правоотношения. 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Понятие семейных правоотношений. Порядок, условия заключения и расторжения 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брака. Права и обязанности супругов. Брачный договор. Правовые отношения родителей и детей. Опека и попечительство.</w:t>
            </w:r>
          </w:p>
          <w:p w:rsidR="000F3391" w:rsidRPr="004954A7" w:rsidRDefault="00493F1F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0F3391">
              <w:rPr>
                <w:b/>
                <w:bCs/>
                <w:i/>
              </w:rPr>
              <w:t xml:space="preserve">- 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Социальная стратификация.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Виды социальных норм.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Социальные конфликты.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Социальная стратификация в современной России.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Межнациональные отношения.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Семья в современной России.</w:t>
            </w:r>
          </w:p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Объяснение особенностей социальной стратификации в современной России, видов социальных групп (молодежи, этнических общностей семьи)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0F3391" w:rsidRPr="00452D1F" w:rsidTr="00AF066B">
        <w:trPr>
          <w:trHeight w:val="306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Pr="0005466D" w:rsidRDefault="000F3391" w:rsidP="005221FC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Политика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</w:tr>
      <w:tr w:rsidR="000F3391" w:rsidRPr="00452D1F" w:rsidTr="00ED5455">
        <w:trPr>
          <w:trHeight w:val="4833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5.1 Политика и власть. Государство в политической системе</w:t>
            </w:r>
          </w:p>
        </w:tc>
        <w:tc>
          <w:tcPr>
            <w:tcW w:w="10348" w:type="dxa"/>
          </w:tcPr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Понятие власти. Типы общественной власти. Политика как общественное явление. 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Политическая система, ее внутренняя структура. Политические институты. Государство 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как политический институт. Признаки государства. Государственный суверенитет.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Внутренние и внешние функции государства. Особенности </w:t>
            </w:r>
            <w:proofErr w:type="gramStart"/>
            <w:r w:rsidRPr="0005466D">
              <w:rPr>
                <w:bCs/>
              </w:rPr>
              <w:t>функционального</w:t>
            </w:r>
            <w:proofErr w:type="gramEnd"/>
            <w:r w:rsidRPr="0005466D">
              <w:rPr>
                <w:bCs/>
              </w:rPr>
              <w:t xml:space="preserve"> </w:t>
            </w:r>
            <w:proofErr w:type="spellStart"/>
            <w:r w:rsidRPr="0005466D">
              <w:rPr>
                <w:bCs/>
              </w:rPr>
              <w:t>на-значения</w:t>
            </w:r>
            <w:proofErr w:type="spellEnd"/>
            <w:r w:rsidRPr="0005466D">
              <w:rPr>
                <w:bCs/>
              </w:rPr>
              <w:t xml:space="preserve"> современных государств. Межгосударственная интеграция, формирование 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надгосударственных институтов — основные особенности развития современной </w:t>
            </w:r>
            <w:proofErr w:type="spellStart"/>
            <w:proofErr w:type="gramStart"/>
            <w:r w:rsidRPr="0005466D">
              <w:rPr>
                <w:bCs/>
              </w:rPr>
              <w:t>по-литической</w:t>
            </w:r>
            <w:proofErr w:type="spellEnd"/>
            <w:proofErr w:type="gramEnd"/>
            <w:r w:rsidRPr="0005466D">
              <w:rPr>
                <w:bCs/>
              </w:rPr>
              <w:t xml:space="preserve"> системы.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Формы государства: формы правления, террит</w:t>
            </w:r>
            <w:r>
              <w:rPr>
                <w:bCs/>
              </w:rPr>
              <w:t>ориально-государственное устрой</w:t>
            </w:r>
            <w:r w:rsidRPr="0005466D">
              <w:rPr>
                <w:bCs/>
              </w:rPr>
              <w:t>ство, политический режим. Типология политических режимов. Демократия, ее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основные ценности и признаки. Условия формирования демократических институтов 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и традиций.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Правовое государство, понятие и признаки.</w:t>
            </w:r>
          </w:p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Pr="00B142D9" w:rsidRDefault="000F3391" w:rsidP="0087154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определение понятий: «власть», «политическая система», «внутренняя структура политической системы».</w:t>
            </w:r>
          </w:p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внутренних и внешних  функций государства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0F3391" w:rsidRPr="00452D1F" w:rsidTr="00AF066B">
        <w:trPr>
          <w:trHeight w:val="6554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5.2 Участники политического процесса</w:t>
            </w:r>
          </w:p>
        </w:tc>
        <w:tc>
          <w:tcPr>
            <w:tcW w:w="10348" w:type="dxa"/>
          </w:tcPr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 xml:space="preserve"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 xml:space="preserve">Политическое лидерство. Лидеры и ведомые. Политическая элита, особенности ее 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формирования в современной России.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Гражданское общество и государство. Гражданские инициативы.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 xml:space="preserve">Отличительные черты выборов в демократическом обществе. Абсентеизм, его </w:t>
            </w:r>
            <w:proofErr w:type="spellStart"/>
            <w:proofErr w:type="gramStart"/>
            <w:r w:rsidRPr="0005466D">
              <w:rPr>
                <w:bCs/>
              </w:rPr>
              <w:t>при-чины</w:t>
            </w:r>
            <w:proofErr w:type="spellEnd"/>
            <w:proofErr w:type="gramEnd"/>
            <w:r w:rsidRPr="0005466D">
              <w:rPr>
                <w:bCs/>
              </w:rPr>
              <w:t xml:space="preserve"> и опасность. Избирательная кампания в Российской Федерации.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 xml:space="preserve">Политические партии и движения, их классификация. Современные идейно-политические системы: консерватизм, либерализм, социал-демократия, коммунизм. 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Законодательное регулирование деятельности партий в Российской Федерации.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Роль средств массовой информации в политической жизни общества.</w:t>
            </w:r>
          </w:p>
          <w:p w:rsidR="000F3391" w:rsidRDefault="00493F1F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0F3391">
              <w:rPr>
                <w:b/>
                <w:bCs/>
                <w:i/>
              </w:rPr>
              <w:t>-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Политическая система общества, ее структура.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Государство в политической системе общества.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Функции государства.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Формы государства.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Гражданское общество и правовое государство.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Избирательное право в Российской Федерации.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Личнос</w:t>
            </w:r>
            <w:r>
              <w:rPr>
                <w:bCs/>
              </w:rPr>
              <w:t>ть и государство.</w:t>
            </w:r>
          </w:p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Pr="00B142D9" w:rsidRDefault="000F3391" w:rsidP="009915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взаимоотношений личности и государства.</w:t>
            </w:r>
          </w:p>
          <w:p w:rsidR="000F3391" w:rsidRPr="00B142D9" w:rsidRDefault="000F3391" w:rsidP="009915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Знание понятий «гражданское общество», «правовое государство».</w:t>
            </w:r>
          </w:p>
          <w:p w:rsidR="000F3391" w:rsidRDefault="000F3391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избирательной кампании в  Российской Федерации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0F3391" w:rsidRPr="00452D1F" w:rsidTr="00AF066B">
        <w:trPr>
          <w:trHeight w:val="382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Pr="0005466D" w:rsidRDefault="000F3391" w:rsidP="005221FC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Право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</w:tr>
      <w:tr w:rsidR="000F3391" w:rsidRPr="00452D1F" w:rsidTr="003E20F7">
        <w:trPr>
          <w:trHeight w:val="3132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6.1 Правовое регулирование общественных отношений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Default="000F3391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Юриспруденция как общественная наука.</w:t>
            </w:r>
            <w:r>
              <w:rPr>
                <w:bCs/>
              </w:rPr>
              <w:t xml:space="preserve"> </w:t>
            </w:r>
            <w:r w:rsidRPr="0005466D">
              <w:rPr>
                <w:bCs/>
              </w:rPr>
              <w:t>Право в системе социальных норм. Правовые и моральные нормы.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Система права: основные институты, отрасли права. Частное и публичное право.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Основные формы права. Нормативные правов</w:t>
            </w:r>
            <w:r>
              <w:rPr>
                <w:bCs/>
              </w:rPr>
              <w:t>ые акты и их характеристика. По</w:t>
            </w:r>
            <w:r w:rsidRPr="0005466D">
              <w:rPr>
                <w:bCs/>
              </w:rPr>
              <w:t xml:space="preserve">рядок принятия и вступления в силу законов в РФ. Действие </w:t>
            </w:r>
            <w:proofErr w:type="gramStart"/>
            <w:r w:rsidRPr="0005466D">
              <w:rPr>
                <w:bCs/>
              </w:rPr>
              <w:t>нормативных</w:t>
            </w:r>
            <w:proofErr w:type="gramEnd"/>
            <w:r w:rsidRPr="0005466D">
              <w:rPr>
                <w:bCs/>
              </w:rPr>
              <w:t xml:space="preserve"> правовых 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актов во времени, в пространстве и по кругу лиц</w:t>
            </w:r>
            <w:r>
              <w:rPr>
                <w:bCs/>
              </w:rPr>
              <w:t>. Правовые отношения и их струк</w:t>
            </w:r>
            <w:r w:rsidRPr="0005466D">
              <w:rPr>
                <w:bCs/>
              </w:rPr>
              <w:t xml:space="preserve">тура. Правомерное и противоправное поведение. Виды противоправных поступков. 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Юридическая ответственность и ее задачи.</w:t>
            </w:r>
          </w:p>
          <w:p w:rsidR="000F3391" w:rsidRDefault="000F3391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Pr="00B142D9" w:rsidRDefault="000F3391" w:rsidP="009915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Выделение роли права в системе социальных норм</w:t>
            </w:r>
          </w:p>
          <w:p w:rsidR="000F3391" w:rsidRDefault="000F3391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характеристику  системе права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0F3391" w:rsidRPr="00452D1F" w:rsidTr="00AF066B">
        <w:trPr>
          <w:trHeight w:val="503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6.2 Основы конституционного  права Российской Федерации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Default="000F3391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Конституционное право как отрасль российского права. Основы </w:t>
            </w:r>
            <w:proofErr w:type="gramStart"/>
            <w:r w:rsidRPr="00064BA9">
              <w:rPr>
                <w:bCs/>
              </w:rPr>
              <w:t>конституционного</w:t>
            </w:r>
            <w:proofErr w:type="gramEnd"/>
            <w:r w:rsidRPr="00064BA9">
              <w:rPr>
                <w:bCs/>
              </w:rPr>
              <w:t xml:space="preserve"> 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строя Российской Федерации. Система государственных органов </w:t>
            </w:r>
            <w:proofErr w:type="gramStart"/>
            <w:r w:rsidRPr="00064BA9">
              <w:rPr>
                <w:bCs/>
              </w:rPr>
              <w:t>Российской</w:t>
            </w:r>
            <w:proofErr w:type="gramEnd"/>
            <w:r w:rsidRPr="00064BA9">
              <w:rPr>
                <w:bCs/>
              </w:rPr>
              <w:t xml:space="preserve"> </w:t>
            </w:r>
            <w:proofErr w:type="spellStart"/>
            <w:r w:rsidRPr="00064BA9">
              <w:rPr>
                <w:bCs/>
              </w:rPr>
              <w:t>Феде-рации</w:t>
            </w:r>
            <w:proofErr w:type="spellEnd"/>
            <w:r w:rsidRPr="00064BA9">
              <w:rPr>
                <w:bCs/>
              </w:rPr>
              <w:t xml:space="preserve">. Законодательная власть. Исполнительная власть. Институт президентства. 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Местное самоуправление.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Правоохранительные органы Российской Федерации. Судебная система </w:t>
            </w:r>
            <w:proofErr w:type="gramStart"/>
            <w:r w:rsidRPr="00064BA9">
              <w:rPr>
                <w:bCs/>
              </w:rPr>
              <w:t>Российской</w:t>
            </w:r>
            <w:proofErr w:type="gramEnd"/>
            <w:r w:rsidRPr="00064BA9">
              <w:rPr>
                <w:bCs/>
              </w:rPr>
              <w:t xml:space="preserve"> 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Федерации. Адвокатура. Нотариат.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Понятие гражданства. Порядок приобретения и прекращения гражданства в РФ.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Основные конституционные права и обязанности граждан в России.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Право граждан РФ участвовать в управлении делами государства.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Право на благоприятную окружающую среду.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Обязанность защиты Отечества. Основания отсрочки от военной службы.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Международная защита прав человека в условиях мирного и военного времени.</w:t>
            </w:r>
          </w:p>
          <w:p w:rsidR="000F3391" w:rsidRDefault="000F3391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характеристику основам конституционного строя  Российской Федерации, системам  государственной власти РФ, правам и свободам граждан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  <w:tr w:rsidR="000F3391" w:rsidRPr="00452D1F" w:rsidTr="00ED5455">
        <w:trPr>
          <w:trHeight w:val="7952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6.3 Отрасли российского права</w:t>
            </w:r>
          </w:p>
        </w:tc>
        <w:tc>
          <w:tcPr>
            <w:tcW w:w="10348" w:type="dxa"/>
          </w:tcPr>
          <w:p w:rsidR="000F3391" w:rsidRDefault="000F3391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Гражданское право и гражданские правоотно</w:t>
            </w:r>
            <w:r>
              <w:rPr>
                <w:bCs/>
              </w:rPr>
              <w:t>шения. Физические лица. Юридиче</w:t>
            </w:r>
            <w:r w:rsidRPr="00064BA9">
              <w:rPr>
                <w:bCs/>
              </w:rPr>
              <w:t>ские лица. Гражданско-правовые договоры. Пра</w:t>
            </w:r>
            <w:r>
              <w:rPr>
                <w:bCs/>
              </w:rPr>
              <w:t>вовое регулирование предпринима</w:t>
            </w:r>
            <w:r w:rsidRPr="00064BA9">
              <w:rPr>
                <w:bCs/>
              </w:rPr>
              <w:t xml:space="preserve">тельской деятельности. Имущественные права. Право собственности </w:t>
            </w:r>
            <w:proofErr w:type="gramStart"/>
            <w:r w:rsidRPr="00064BA9">
              <w:rPr>
                <w:bCs/>
              </w:rPr>
              <w:t>на</w:t>
            </w:r>
            <w:proofErr w:type="gramEnd"/>
            <w:r w:rsidRPr="00064BA9">
              <w:rPr>
                <w:bCs/>
              </w:rPr>
              <w:t xml:space="preserve"> движимые 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Личные неимущественные права граждан: честь, достоинство, имя. Способы </w:t>
            </w:r>
            <w:proofErr w:type="spellStart"/>
            <w:proofErr w:type="gramStart"/>
            <w:r w:rsidRPr="00064BA9">
              <w:rPr>
                <w:bCs/>
              </w:rPr>
              <w:t>за-щиты</w:t>
            </w:r>
            <w:proofErr w:type="spellEnd"/>
            <w:proofErr w:type="gramEnd"/>
            <w:r w:rsidRPr="00064BA9">
              <w:rPr>
                <w:bCs/>
              </w:rPr>
              <w:t xml:space="preserve"> имущественных и неимущественных прав.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Трудовое право и трудовые правоотношения. Понятие трудовых правоотношений. 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Занятость и трудоустройство. Органы трудоустройства. Порядок приема на работу. 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</w:t>
            </w:r>
            <w:r>
              <w:rPr>
                <w:bCs/>
              </w:rPr>
              <w:t xml:space="preserve"> </w:t>
            </w:r>
            <w:r w:rsidRPr="00064BA9">
              <w:rPr>
                <w:bCs/>
              </w:rPr>
              <w:t>Заработная плата. Правовые основы социальной защиты и социального обеспечения.</w:t>
            </w:r>
            <w:r>
              <w:rPr>
                <w:bCs/>
              </w:rPr>
              <w:t xml:space="preserve"> </w:t>
            </w:r>
            <w:r w:rsidRPr="00064BA9">
              <w:rPr>
                <w:bCs/>
              </w:rPr>
              <w:t>Административное право и административны</w:t>
            </w:r>
            <w:r>
              <w:rPr>
                <w:bCs/>
              </w:rPr>
              <w:t>е правоотношения. Административ</w:t>
            </w:r>
            <w:r w:rsidRPr="00064BA9">
              <w:rPr>
                <w:bCs/>
              </w:rPr>
              <w:t xml:space="preserve">ные проступки. Административная </w:t>
            </w:r>
            <w:proofErr w:type="spellStart"/>
            <w:r w:rsidRPr="00064BA9">
              <w:rPr>
                <w:bCs/>
              </w:rPr>
              <w:t>ответственность</w:t>
            </w:r>
            <w:proofErr w:type="gramStart"/>
            <w:r w:rsidRPr="00064BA9">
              <w:rPr>
                <w:bCs/>
              </w:rPr>
              <w:t>.У</w:t>
            </w:r>
            <w:proofErr w:type="gramEnd"/>
            <w:r w:rsidRPr="00064BA9">
              <w:rPr>
                <w:bCs/>
              </w:rPr>
              <w:t>головное</w:t>
            </w:r>
            <w:proofErr w:type="spellEnd"/>
            <w:r w:rsidRPr="00064BA9">
              <w:rPr>
                <w:bCs/>
              </w:rPr>
              <w:t xml:space="preserve"> право. Преступление как наиболее опасное противоправно</w:t>
            </w:r>
            <w:r>
              <w:rPr>
                <w:bCs/>
              </w:rPr>
              <w:t>е деяние. Со</w:t>
            </w:r>
            <w:r w:rsidRPr="00064BA9">
              <w:rPr>
                <w:bCs/>
              </w:rPr>
              <w:t xml:space="preserve">став преступления. Уголовная ответственность. Особенности уголовной ответственности 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несовершеннолетних. Обстоятельства, исключающие уголовную ответственность.</w:t>
            </w:r>
          </w:p>
          <w:p w:rsidR="000F3391" w:rsidRPr="00064BA9" w:rsidRDefault="00493F1F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0F3391">
              <w:rPr>
                <w:b/>
                <w:bCs/>
                <w:i/>
              </w:rPr>
              <w:t>-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Право в системе социальных норм.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Система права. Формы права.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Конституционное право.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Права и обязанности человека и гражданина.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Гражданское право.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Трудовое право.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Административное право.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Уголовное право.</w:t>
            </w:r>
          </w:p>
          <w:p w:rsidR="000F3391" w:rsidRDefault="000F3391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характеристику и знать содержание основных отраслей российского права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0F3391" w:rsidRPr="00452D1F" w:rsidTr="003E20F7">
        <w:trPr>
          <w:trHeight w:val="338"/>
        </w:trPr>
        <w:tc>
          <w:tcPr>
            <w:tcW w:w="3085" w:type="dxa"/>
            <w:vMerge w:val="restart"/>
            <w:tcBorders>
              <w:top w:val="nil"/>
              <w:left w:val="nil"/>
              <w:right w:val="nil"/>
            </w:tcBorders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tcBorders>
              <w:left w:val="nil"/>
            </w:tcBorders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8753F">
              <w:rPr>
                <w:b/>
                <w:bCs/>
              </w:rPr>
              <w:t xml:space="preserve">Аудиторных занятий    - 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8753F">
              <w:rPr>
                <w:b/>
                <w:bCs/>
              </w:rPr>
              <w:t xml:space="preserve">171 </w:t>
            </w:r>
          </w:p>
        </w:tc>
      </w:tr>
      <w:tr w:rsidR="000F3391" w:rsidRPr="00452D1F" w:rsidTr="00ED5455">
        <w:trPr>
          <w:gridAfter w:val="2"/>
          <w:wAfter w:w="12049" w:type="dxa"/>
          <w:trHeight w:val="276"/>
        </w:trPr>
        <w:tc>
          <w:tcPr>
            <w:tcW w:w="3085" w:type="dxa"/>
            <w:vMerge/>
            <w:tcBorders>
              <w:top w:val="nil"/>
              <w:left w:val="nil"/>
              <w:right w:val="nil"/>
            </w:tcBorders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0F3391" w:rsidRDefault="000F3391" w:rsidP="005221FC">
      <w:pPr>
        <w:autoSpaceDE w:val="0"/>
        <w:autoSpaceDN w:val="0"/>
        <w:adjustRightInd w:val="0"/>
        <w:rPr>
          <w:lang w:eastAsia="en-US"/>
        </w:rPr>
        <w:sectPr w:rsidR="000F3391" w:rsidSect="00AF066B">
          <w:pgSz w:w="16838" w:h="11906" w:orient="landscape"/>
          <w:pgMar w:top="850" w:right="1134" w:bottom="1701" w:left="851" w:header="708" w:footer="708" w:gutter="0"/>
          <w:cols w:space="708"/>
          <w:docGrid w:linePitch="360"/>
        </w:sectPr>
      </w:pPr>
      <w:r w:rsidRPr="00045277">
        <w:rPr>
          <w:lang w:eastAsia="en-US"/>
        </w:rPr>
        <w:t>.</w:t>
      </w:r>
    </w:p>
    <w:p w:rsidR="000F3391" w:rsidRPr="000F3BB7" w:rsidRDefault="000F3391" w:rsidP="005221FC">
      <w:pPr>
        <w:autoSpaceDE w:val="0"/>
        <w:autoSpaceDN w:val="0"/>
        <w:adjustRightInd w:val="0"/>
        <w:rPr>
          <w:b/>
          <w:lang w:eastAsia="en-US"/>
        </w:rPr>
      </w:pPr>
      <w:r w:rsidRPr="000F3BB7">
        <w:rPr>
          <w:b/>
          <w:lang w:eastAsia="en-US"/>
        </w:rPr>
        <w:t>Примерные темы рефератов (докладов),</w:t>
      </w:r>
      <w:r>
        <w:rPr>
          <w:b/>
          <w:lang w:eastAsia="en-US"/>
        </w:rPr>
        <w:t xml:space="preserve"> </w:t>
      </w:r>
      <w:proofErr w:type="gramStart"/>
      <w:r w:rsidRPr="000F3BB7">
        <w:rPr>
          <w:b/>
          <w:lang w:eastAsia="en-US"/>
        </w:rPr>
        <w:t>индивидуальных проектов</w:t>
      </w:r>
      <w:proofErr w:type="gramEnd"/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Человек, индивид, </w:t>
      </w:r>
      <w:r>
        <w:rPr>
          <w:lang w:eastAsia="en-US"/>
        </w:rPr>
        <w:t xml:space="preserve">личность: взаимосвязь понятий.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Влияние характера человека на его взаимоот</w:t>
      </w:r>
      <w:r>
        <w:rPr>
          <w:lang w:eastAsia="en-US"/>
        </w:rPr>
        <w:t xml:space="preserve">ношения с окружающими людьми. 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Проблема позна</w:t>
      </w:r>
      <w:r>
        <w:rPr>
          <w:lang w:eastAsia="en-US"/>
        </w:rPr>
        <w:t xml:space="preserve">ваемости мира в трудах ученых.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Я или мы: вза</w:t>
      </w:r>
      <w:r>
        <w:rPr>
          <w:lang w:eastAsia="en-US"/>
        </w:rPr>
        <w:t xml:space="preserve">имодействие людей в обществе. 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Индустриальн</w:t>
      </w:r>
      <w:r>
        <w:rPr>
          <w:lang w:eastAsia="en-US"/>
        </w:rPr>
        <w:t xml:space="preserve">ая революция: плюсы и минусы. 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Гло</w:t>
      </w:r>
      <w:r>
        <w:rPr>
          <w:lang w:eastAsia="en-US"/>
        </w:rPr>
        <w:t xml:space="preserve">бальные проблемы человечества.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Современная массовая культу</w:t>
      </w:r>
      <w:r>
        <w:rPr>
          <w:lang w:eastAsia="en-US"/>
        </w:rPr>
        <w:t xml:space="preserve">ра: достижение или деградация?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Наука в современном мире: все л</w:t>
      </w:r>
      <w:r>
        <w:rPr>
          <w:lang w:eastAsia="en-US"/>
        </w:rPr>
        <w:t xml:space="preserve">и достижения полезны человеку?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Кем бы</w:t>
      </w:r>
      <w:r>
        <w:rPr>
          <w:lang w:eastAsia="en-US"/>
        </w:rPr>
        <w:t xml:space="preserve">ть? Проблема выбора профессии.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Современные </w:t>
      </w:r>
      <w:r>
        <w:rPr>
          <w:lang w:eastAsia="en-US"/>
        </w:rPr>
        <w:t xml:space="preserve">религии. 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Роль искусства в обществе.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Эк</w:t>
      </w:r>
      <w:r>
        <w:rPr>
          <w:lang w:eastAsia="en-US"/>
        </w:rPr>
        <w:t xml:space="preserve">ономика современного общества.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Структура совре</w:t>
      </w:r>
      <w:r>
        <w:rPr>
          <w:lang w:eastAsia="en-US"/>
        </w:rPr>
        <w:t xml:space="preserve">менного рынка товаров и услуг.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Безработица в современном мире: сравнительна</w:t>
      </w:r>
      <w:r>
        <w:rPr>
          <w:lang w:eastAsia="en-US"/>
        </w:rPr>
        <w:t>я характеристика уровня и при</w:t>
      </w:r>
      <w:r w:rsidRPr="00045277">
        <w:rPr>
          <w:lang w:eastAsia="en-US"/>
        </w:rPr>
        <w:t>чин безработицы в разных странах.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Я и мои социальны</w:t>
      </w:r>
      <w:r>
        <w:rPr>
          <w:lang w:eastAsia="en-US"/>
        </w:rPr>
        <w:t xml:space="preserve">е роли.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</w:t>
      </w:r>
      <w:r>
        <w:rPr>
          <w:lang w:eastAsia="en-US"/>
        </w:rPr>
        <w:t xml:space="preserve">еменные социальные конфликты. 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Современная мол</w:t>
      </w:r>
      <w:r>
        <w:rPr>
          <w:lang w:eastAsia="en-US"/>
        </w:rPr>
        <w:t xml:space="preserve">одежь: проблемы и перспективы.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proofErr w:type="spellStart"/>
      <w:r w:rsidRPr="00045277">
        <w:rPr>
          <w:lang w:eastAsia="en-US"/>
        </w:rPr>
        <w:t>Этносоциальные</w:t>
      </w:r>
      <w:proofErr w:type="spellEnd"/>
      <w:r>
        <w:rPr>
          <w:lang w:eastAsia="en-US"/>
        </w:rPr>
        <w:t xml:space="preserve"> конфликты в современном мире.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Семья как ячейка общества.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Политическая вл</w:t>
      </w:r>
      <w:r>
        <w:rPr>
          <w:lang w:eastAsia="en-US"/>
        </w:rPr>
        <w:t xml:space="preserve">асть: история и современность.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Политическая система современног</w:t>
      </w:r>
      <w:r>
        <w:rPr>
          <w:lang w:eastAsia="en-US"/>
        </w:rPr>
        <w:t xml:space="preserve">о российского общества. 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Содержание внутренних и внешних функций государства на примере современной России.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Формы государства: сравнительная характеристика (два государства на выбор: одно — из истории, другое — современное).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Формы участия личности в политической жизни.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Политические партии современной России.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Право и социальные нормы.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Система права и система законодательства.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Развитие прав человека в ХХ — начале XXI века.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Характеристика отрасли </w:t>
      </w:r>
      <w:proofErr w:type="gramStart"/>
      <w:r w:rsidRPr="00045277">
        <w:rPr>
          <w:lang w:eastAsia="en-US"/>
        </w:rPr>
        <w:t>российского</w:t>
      </w:r>
      <w:proofErr w:type="gramEnd"/>
      <w:r w:rsidRPr="00045277">
        <w:rPr>
          <w:lang w:eastAsia="en-US"/>
        </w:rPr>
        <w:t xml:space="preserve"> прав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</w:p>
    <w:p w:rsidR="000F3391" w:rsidRDefault="000F3391" w:rsidP="005221FC">
      <w:pPr>
        <w:autoSpaceDE w:val="0"/>
        <w:autoSpaceDN w:val="0"/>
        <w:adjustRightInd w:val="0"/>
        <w:rPr>
          <w:b/>
          <w:lang w:eastAsia="en-US"/>
        </w:rPr>
        <w:sectPr w:rsidR="000F3391" w:rsidSect="003E20F7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0F3391" w:rsidRDefault="000F3391" w:rsidP="003E20F7">
      <w:pPr>
        <w:pStyle w:val="1"/>
        <w:ind w:left="567" w:firstLine="0"/>
        <w:jc w:val="center"/>
        <w:rPr>
          <w:b/>
          <w:caps/>
        </w:rPr>
      </w:pPr>
      <w:r>
        <w:rPr>
          <w:b/>
          <w:caps/>
        </w:rPr>
        <w:t>4.</w:t>
      </w:r>
      <w:r w:rsidRPr="00CB65FB">
        <w:rPr>
          <w:b/>
          <w:caps/>
        </w:rPr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  <w:r w:rsidRPr="009A5962">
        <w:rPr>
          <w:b/>
          <w:caps/>
        </w:rPr>
        <w:t xml:space="preserve"> </w:t>
      </w:r>
    </w:p>
    <w:p w:rsidR="000F3391" w:rsidRPr="009A5962" w:rsidRDefault="000F3391" w:rsidP="00ED5455">
      <w:pPr>
        <w:tabs>
          <w:tab w:val="left" w:pos="4052"/>
        </w:tabs>
      </w:pPr>
      <w:r>
        <w:tab/>
      </w:r>
    </w:p>
    <w:p w:rsidR="000F3391" w:rsidRPr="00CB65FB" w:rsidRDefault="000F3391" w:rsidP="003E20F7">
      <w:pPr>
        <w:autoSpaceDE w:val="0"/>
        <w:autoSpaceDN w:val="0"/>
        <w:adjustRightInd w:val="0"/>
        <w:rPr>
          <w:b/>
          <w:lang w:eastAsia="en-US"/>
        </w:rPr>
      </w:pPr>
      <w:r w:rsidRPr="00CB65FB">
        <w:rPr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0F3391" w:rsidRPr="00CB65FB" w:rsidRDefault="000F3391" w:rsidP="003E20F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 w:rsidRPr="00CB65FB">
        <w:t xml:space="preserve">Реализация программы дисциплины требует наличия учебного кабинета </w:t>
      </w:r>
      <w:r>
        <w:t xml:space="preserve">Обществознание или совместно с кабинетом история или в кабинете </w:t>
      </w:r>
      <w:proofErr w:type="spellStart"/>
      <w:r>
        <w:t>социально-экономичских</w:t>
      </w:r>
      <w:proofErr w:type="spellEnd"/>
      <w:r>
        <w:t xml:space="preserve"> дисциплин</w:t>
      </w:r>
    </w:p>
    <w:p w:rsidR="000F3391" w:rsidRPr="00CB65FB" w:rsidRDefault="000F3391" w:rsidP="003E20F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CB65FB">
        <w:t xml:space="preserve">Оборудование учебного кабинета: </w:t>
      </w:r>
      <w:r w:rsidRPr="00CB65FB">
        <w:rPr>
          <w:lang w:eastAsia="en-US"/>
        </w:rPr>
        <w:t>наглядные пособия (комплекты учебных таблиц, плакатов, портретов выдающихся ученых); экранно-звуковые пособия; гербарии; микроскопы;  коллекции; муляжи; модели, учебная и справочная литература.</w:t>
      </w:r>
      <w:proofErr w:type="gramEnd"/>
    </w:p>
    <w:p w:rsidR="000F3391" w:rsidRPr="00CB65FB" w:rsidRDefault="000F3391" w:rsidP="003E20F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lang w:eastAsia="en-US"/>
        </w:rPr>
        <w:t>мультимедийное</w:t>
      </w:r>
      <w:proofErr w:type="spellEnd"/>
      <w:r w:rsidRPr="00CB65FB">
        <w:rPr>
          <w:lang w:eastAsia="en-US"/>
        </w:rPr>
        <w:t xml:space="preserve"> оборудование; </w:t>
      </w:r>
      <w:r w:rsidRPr="00CB65FB">
        <w:t xml:space="preserve"> </w:t>
      </w:r>
      <w:r w:rsidRPr="00CB65FB">
        <w:rPr>
          <w:lang w:eastAsia="en-US"/>
        </w:rPr>
        <w:t>информационно-коммуникационные средства; Интернет.</w:t>
      </w:r>
    </w:p>
    <w:p w:rsidR="000F3391" w:rsidRDefault="000F3391" w:rsidP="003E20F7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lang w:eastAsia="en-US"/>
        </w:rPr>
      </w:pPr>
    </w:p>
    <w:p w:rsidR="000F3391" w:rsidRPr="00CB65FB" w:rsidRDefault="000F3391" w:rsidP="003E20F7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b/>
          <w:lang w:eastAsia="en-US"/>
        </w:rPr>
        <w:t xml:space="preserve">4.2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0F3391" w:rsidRPr="00DD2F82" w:rsidRDefault="000F3391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DD2F82">
        <w:rPr>
          <w:b/>
          <w:lang w:eastAsia="en-US"/>
        </w:rPr>
        <w:t>Для студентов</w:t>
      </w:r>
    </w:p>
    <w:p w:rsidR="00F426A9" w:rsidRPr="00F426A9" w:rsidRDefault="00F426A9" w:rsidP="00F426A9">
      <w:pPr>
        <w:autoSpaceDE w:val="0"/>
        <w:autoSpaceDN w:val="0"/>
        <w:adjustRightInd w:val="0"/>
        <w:jc w:val="both"/>
        <w:rPr>
          <w:rFonts w:eastAsia="Calibri"/>
        </w:rPr>
      </w:pPr>
      <w:r w:rsidRPr="00F426A9">
        <w:rPr>
          <w:rFonts w:eastAsia="Calibri"/>
        </w:rPr>
        <w:t>Важенин А.Г. Обществознание для профессий и специальностей</w:t>
      </w:r>
      <w:r>
        <w:rPr>
          <w:rFonts w:eastAsia="Calibri"/>
        </w:rPr>
        <w:t xml:space="preserve"> </w:t>
      </w:r>
      <w:r w:rsidRPr="00F426A9">
        <w:rPr>
          <w:rFonts w:eastAsia="Calibri"/>
        </w:rPr>
        <w:t xml:space="preserve">технического, </w:t>
      </w:r>
      <w:proofErr w:type="spellStart"/>
      <w:r w:rsidRPr="00F426A9">
        <w:rPr>
          <w:rFonts w:eastAsia="Calibri"/>
        </w:rPr>
        <w:t>естественно-научного</w:t>
      </w:r>
      <w:proofErr w:type="spellEnd"/>
      <w:r w:rsidRPr="00F426A9">
        <w:rPr>
          <w:rFonts w:eastAsia="Calibri"/>
        </w:rPr>
        <w:t xml:space="preserve">, гуманитарного профилей: учебник. </w:t>
      </w:r>
      <w:proofErr w:type="gramStart"/>
      <w:r w:rsidRPr="00F426A9">
        <w:rPr>
          <w:rFonts w:eastAsia="Calibri"/>
        </w:rPr>
        <w:t>–М</w:t>
      </w:r>
      <w:proofErr w:type="gramEnd"/>
      <w:r w:rsidRPr="00F426A9">
        <w:rPr>
          <w:rFonts w:eastAsia="Calibri"/>
        </w:rPr>
        <w:t>.,</w:t>
      </w:r>
      <w:r>
        <w:rPr>
          <w:rFonts w:eastAsia="Calibri"/>
        </w:rPr>
        <w:t xml:space="preserve"> </w:t>
      </w:r>
      <w:r w:rsidRPr="00F426A9">
        <w:rPr>
          <w:rFonts w:eastAsia="Calibri"/>
        </w:rPr>
        <w:t>2017</w:t>
      </w:r>
    </w:p>
    <w:p w:rsidR="00F426A9" w:rsidRPr="00F426A9" w:rsidRDefault="00F426A9" w:rsidP="00F426A9">
      <w:pPr>
        <w:autoSpaceDE w:val="0"/>
        <w:autoSpaceDN w:val="0"/>
        <w:adjustRightInd w:val="0"/>
        <w:jc w:val="both"/>
        <w:rPr>
          <w:rFonts w:eastAsia="Calibri"/>
        </w:rPr>
      </w:pPr>
      <w:r w:rsidRPr="00F426A9">
        <w:rPr>
          <w:rFonts w:eastAsia="Calibri"/>
        </w:rPr>
        <w:t>Важенин А.Г. Обществознание для профессий и специальностей</w:t>
      </w:r>
      <w:r>
        <w:rPr>
          <w:rFonts w:eastAsia="Calibri"/>
        </w:rPr>
        <w:t xml:space="preserve"> </w:t>
      </w:r>
      <w:r w:rsidRPr="00F426A9">
        <w:rPr>
          <w:rFonts w:eastAsia="Calibri"/>
        </w:rPr>
        <w:t xml:space="preserve">технического, </w:t>
      </w:r>
      <w:proofErr w:type="spellStart"/>
      <w:proofErr w:type="gramStart"/>
      <w:r w:rsidRPr="00F426A9">
        <w:rPr>
          <w:rFonts w:eastAsia="Calibri"/>
        </w:rPr>
        <w:t>естественно-научного</w:t>
      </w:r>
      <w:proofErr w:type="spellEnd"/>
      <w:proofErr w:type="gramEnd"/>
      <w:r w:rsidRPr="00F426A9">
        <w:rPr>
          <w:rFonts w:eastAsia="Calibri"/>
        </w:rPr>
        <w:t>, гуманитарного профилей. Практикум:</w:t>
      </w:r>
      <w:r>
        <w:rPr>
          <w:rFonts w:eastAsia="Calibri"/>
        </w:rPr>
        <w:t xml:space="preserve"> </w:t>
      </w:r>
      <w:r w:rsidRPr="00F426A9">
        <w:rPr>
          <w:rFonts w:eastAsia="Calibri"/>
        </w:rPr>
        <w:t xml:space="preserve">учеб. пособие. </w:t>
      </w:r>
      <w:proofErr w:type="gramStart"/>
      <w:r w:rsidRPr="00F426A9">
        <w:rPr>
          <w:rFonts w:eastAsia="Calibri"/>
        </w:rPr>
        <w:t>–М</w:t>
      </w:r>
      <w:proofErr w:type="gramEnd"/>
      <w:r w:rsidRPr="00F426A9">
        <w:rPr>
          <w:rFonts w:eastAsia="Calibri"/>
        </w:rPr>
        <w:t>., 2017</w:t>
      </w:r>
    </w:p>
    <w:p w:rsidR="00F426A9" w:rsidRPr="00F426A9" w:rsidRDefault="00F426A9" w:rsidP="00F426A9">
      <w:pPr>
        <w:autoSpaceDE w:val="0"/>
        <w:autoSpaceDN w:val="0"/>
        <w:adjustRightInd w:val="0"/>
        <w:jc w:val="both"/>
        <w:rPr>
          <w:rFonts w:eastAsia="Calibri"/>
        </w:rPr>
      </w:pPr>
      <w:r w:rsidRPr="00F426A9">
        <w:rPr>
          <w:rFonts w:eastAsia="Calibri"/>
        </w:rPr>
        <w:t>Важенин А.Г. Обществознание для профессий и специальностей</w:t>
      </w:r>
      <w:r>
        <w:rPr>
          <w:rFonts w:eastAsia="Calibri"/>
        </w:rPr>
        <w:t xml:space="preserve"> </w:t>
      </w:r>
      <w:r w:rsidRPr="00F426A9">
        <w:rPr>
          <w:rFonts w:eastAsia="Calibri"/>
        </w:rPr>
        <w:t xml:space="preserve">технического, </w:t>
      </w:r>
      <w:proofErr w:type="spellStart"/>
      <w:proofErr w:type="gramStart"/>
      <w:r w:rsidRPr="00F426A9">
        <w:rPr>
          <w:rFonts w:eastAsia="Calibri"/>
        </w:rPr>
        <w:t>естественно-научного</w:t>
      </w:r>
      <w:proofErr w:type="spellEnd"/>
      <w:proofErr w:type="gramEnd"/>
      <w:r w:rsidRPr="00F426A9">
        <w:rPr>
          <w:rFonts w:eastAsia="Calibri"/>
        </w:rPr>
        <w:t>, гуманитарного профилей. Контрольные</w:t>
      </w:r>
      <w:r>
        <w:rPr>
          <w:rFonts w:eastAsia="Calibri"/>
        </w:rPr>
        <w:t xml:space="preserve"> </w:t>
      </w:r>
      <w:r w:rsidRPr="00F426A9">
        <w:rPr>
          <w:rFonts w:eastAsia="Calibri"/>
        </w:rPr>
        <w:t xml:space="preserve">задания: учеб. пособие. </w:t>
      </w:r>
      <w:proofErr w:type="gramStart"/>
      <w:r w:rsidRPr="00F426A9">
        <w:rPr>
          <w:rFonts w:eastAsia="Calibri"/>
        </w:rPr>
        <w:t>–М</w:t>
      </w:r>
      <w:proofErr w:type="gramEnd"/>
      <w:r w:rsidRPr="00F426A9">
        <w:rPr>
          <w:rFonts w:eastAsia="Calibri"/>
        </w:rPr>
        <w:t>., 2017</w:t>
      </w:r>
    </w:p>
    <w:p w:rsidR="000F3391" w:rsidRDefault="00F426A9" w:rsidP="00F426A9">
      <w:pPr>
        <w:autoSpaceDE w:val="0"/>
        <w:autoSpaceDN w:val="0"/>
        <w:adjustRightInd w:val="0"/>
        <w:jc w:val="both"/>
        <w:rPr>
          <w:iCs/>
          <w:lang w:eastAsia="en-US"/>
        </w:rPr>
      </w:pPr>
      <w:r w:rsidRPr="00F426A9">
        <w:rPr>
          <w:rFonts w:eastAsia="Calibri"/>
        </w:rPr>
        <w:t>Горелов А.А., Горелова Т.Г. Обществознание для профессий и</w:t>
      </w:r>
      <w:r>
        <w:rPr>
          <w:rFonts w:eastAsia="Calibri"/>
        </w:rPr>
        <w:t xml:space="preserve"> </w:t>
      </w:r>
      <w:r w:rsidRPr="00F426A9">
        <w:rPr>
          <w:rFonts w:eastAsia="Calibri"/>
        </w:rPr>
        <w:t xml:space="preserve">специальностей социально-экономического профиля: учебник. </w:t>
      </w:r>
      <w:proofErr w:type="gramStart"/>
      <w:r w:rsidRPr="00F426A9">
        <w:rPr>
          <w:rFonts w:eastAsia="Calibri"/>
        </w:rPr>
        <w:t>–М</w:t>
      </w:r>
      <w:proofErr w:type="gramEnd"/>
      <w:r w:rsidRPr="00F426A9">
        <w:rPr>
          <w:rFonts w:eastAsia="Calibri"/>
        </w:rPr>
        <w:t>., 2017</w:t>
      </w:r>
      <w:r w:rsidR="000F3391">
        <w:rPr>
          <w:i/>
          <w:iCs/>
          <w:lang w:eastAsia="en-US"/>
        </w:rPr>
        <w:t xml:space="preserve">Баранов П.А. </w:t>
      </w:r>
      <w:r w:rsidR="000F3391">
        <w:rPr>
          <w:iCs/>
          <w:lang w:eastAsia="en-US"/>
        </w:rPr>
        <w:t xml:space="preserve"> Обществознание в таблицах. 10-11 класс. – М., 2012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DD2F82">
        <w:rPr>
          <w:b/>
          <w:lang w:eastAsia="en-US"/>
        </w:rPr>
        <w:t>Для преподавателей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b/>
          <w:lang w:eastAsia="en-US"/>
        </w:rPr>
        <w:t xml:space="preserve">- </w:t>
      </w:r>
      <w:r w:rsidRPr="00F221DF">
        <w:rPr>
          <w:lang w:eastAsia="en-US"/>
        </w:rPr>
        <w:t>Конституция Российской Федерации</w:t>
      </w:r>
      <w:r>
        <w:rPr>
          <w:lang w:eastAsia="en-US"/>
        </w:rPr>
        <w:t xml:space="preserve"> 1993 г.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eastAsia="en-US"/>
        </w:rPr>
        <w:t>- Водный кодекс РФ (введен в действие Федеральным законом от 03.06.2006 №74-ФЗ//СЗ РФ. – 2006. - №23.</w:t>
      </w:r>
      <w:proofErr w:type="gramEnd"/>
      <w:r>
        <w:rPr>
          <w:lang w:eastAsia="en-US"/>
        </w:rPr>
        <w:t xml:space="preserve"> – Ст. 2381.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Гражданский кодекс РФ. Ч 1  (от 30.11.1994. №51-ФЗ)//СЗ РФ. -1994. - №32. –СТ. 3301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Гражданский кодекс РФ  Ч 2 </w:t>
      </w:r>
      <w:proofErr w:type="gramStart"/>
      <w:r>
        <w:rPr>
          <w:lang w:eastAsia="en-US"/>
        </w:rPr>
        <w:t xml:space="preserve">( </w:t>
      </w:r>
      <w:proofErr w:type="gramEnd"/>
      <w:r>
        <w:rPr>
          <w:lang w:eastAsia="en-US"/>
        </w:rPr>
        <w:t>от 26.01.1996  №14ФЗ.)//СЗ РФ. – 1996. - №5. – Ст. 410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Гражданский кодекс РФ  Ч 3 </w:t>
      </w:r>
      <w:proofErr w:type="gramStart"/>
      <w:r>
        <w:rPr>
          <w:lang w:eastAsia="en-US"/>
        </w:rPr>
        <w:t xml:space="preserve">( </w:t>
      </w:r>
      <w:proofErr w:type="gramEnd"/>
      <w:r>
        <w:rPr>
          <w:lang w:eastAsia="en-US"/>
        </w:rPr>
        <w:t>от 26.11.2001 №46ФЗ) // СЗ РФ. – 2001. - №49. – Ст.4552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Гражданский кодекс РФ  Ч 4 </w:t>
      </w:r>
      <w:proofErr w:type="gramStart"/>
      <w:r>
        <w:rPr>
          <w:lang w:eastAsia="en-US"/>
        </w:rPr>
        <w:t xml:space="preserve">( </w:t>
      </w:r>
      <w:proofErr w:type="gramEnd"/>
      <w:r>
        <w:rPr>
          <w:lang w:eastAsia="en-US"/>
        </w:rPr>
        <w:t>от 18.12.2006  №230ФЗ)// СЗ РФ- 2006.  №52(ч.1)-Ст.5496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Земельный кодекс РФ         (от 25.10.2001  №136ФЗ) //  СЗ РФ .- 2001. -№44. – Ст.4147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Кодекс об административных правонарушениях (от 30.12.2001 - №195ФЗ) СЗ РФ 2002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Трудовой кодекс РФ     </w:t>
      </w:r>
      <w:proofErr w:type="gramStart"/>
      <w:r>
        <w:rPr>
          <w:lang w:eastAsia="en-US"/>
        </w:rPr>
        <w:t xml:space="preserve">( </w:t>
      </w:r>
      <w:proofErr w:type="gramEnd"/>
      <w:r>
        <w:rPr>
          <w:lang w:eastAsia="en-US"/>
        </w:rPr>
        <w:t>от 30.12.2001 №197ФЗ) // СЗ РФ 2002. - №1 (ч 1). – Ст.3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Уголовный кодекс РФ  ( от 13.06.1996 №63ФЗ) // СЗ РФ. -1996. -№25</w:t>
      </w:r>
      <w:proofErr w:type="gramStart"/>
      <w:r>
        <w:rPr>
          <w:lang w:eastAsia="en-US"/>
        </w:rPr>
        <w:t xml:space="preserve">  С</w:t>
      </w:r>
      <w:proofErr w:type="gramEnd"/>
      <w:r>
        <w:rPr>
          <w:lang w:eastAsia="en-US"/>
        </w:rPr>
        <w:t>т.2954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07.02.1992  №2300-1 «О защите прав потребителей» // СЗ РФ. – 1992 №15</w:t>
      </w:r>
      <w:proofErr w:type="gramStart"/>
      <w:r>
        <w:rPr>
          <w:lang w:eastAsia="en-US"/>
        </w:rPr>
        <w:t xml:space="preserve"> С</w:t>
      </w:r>
      <w:proofErr w:type="gramEnd"/>
      <w:r>
        <w:rPr>
          <w:lang w:eastAsia="en-US"/>
        </w:rPr>
        <w:t>т.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19.04.1991 №1032-1 « О занятости населения в Российской Федерации»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31. 05.2002 №62-ФЗ « О гражданстве Российской Федерации»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21.02.1992 №2395-1  «О недрах» 1995 «10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Закон РФ от 11.02.1993 №4462-1  «О нотариате»   1993 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31.05.2002  №63-ФЗ «Об адвокатской деятельности и адвокатуре в РФ»  2002</w:t>
      </w:r>
    </w:p>
    <w:p w:rsidR="00493F1F" w:rsidRDefault="000F3391" w:rsidP="00493F1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>
        <w:rPr>
          <w:lang w:eastAsia="en-US"/>
        </w:rPr>
        <w:t xml:space="preserve">- </w:t>
      </w:r>
      <w:r w:rsidR="00493F1F" w:rsidRPr="00012541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="00493F1F" w:rsidRPr="00012541">
        <w:rPr>
          <w:rFonts w:eastAsiaTheme="minorHAnsi"/>
          <w:lang w:eastAsia="en-US"/>
        </w:rPr>
        <w:t>федер</w:t>
      </w:r>
      <w:proofErr w:type="spellEnd"/>
      <w:r w:rsidR="00493F1F" w:rsidRPr="00012541">
        <w:rPr>
          <w:rFonts w:eastAsiaTheme="minorHAnsi"/>
          <w:lang w:eastAsia="en-US"/>
        </w:rPr>
        <w:t>. закон от</w:t>
      </w:r>
      <w:r w:rsidR="00493F1F">
        <w:rPr>
          <w:rFonts w:eastAsiaTheme="minorHAnsi"/>
          <w:lang w:eastAsia="en-US"/>
        </w:rPr>
        <w:t xml:space="preserve"> </w:t>
      </w:r>
      <w:r w:rsidR="00493F1F" w:rsidRPr="00012541">
        <w:rPr>
          <w:rFonts w:eastAsiaTheme="minorHAnsi"/>
          <w:lang w:eastAsia="en-US"/>
        </w:rPr>
        <w:t>29.12. 2012 № 273-ФЗ (в ред. Федеральных законов от 07.05.2013 № 99-ФЗ, от</w:t>
      </w:r>
      <w:r w:rsidR="00493F1F">
        <w:rPr>
          <w:rFonts w:eastAsiaTheme="minorHAnsi"/>
          <w:lang w:eastAsia="en-US"/>
        </w:rPr>
        <w:t xml:space="preserve"> </w:t>
      </w:r>
      <w:r w:rsidR="00493F1F" w:rsidRPr="00012541">
        <w:rPr>
          <w:rFonts w:eastAsiaTheme="minorHAnsi"/>
          <w:lang w:eastAsia="en-US"/>
        </w:rPr>
        <w:t>07.06.2013 № 120-ФЗ, от 02.07.2013 № 170-ФЗ, от 23.07.2013 № 203-ФЗ, от</w:t>
      </w:r>
      <w:r w:rsidR="00493F1F">
        <w:rPr>
          <w:rFonts w:eastAsiaTheme="minorHAnsi"/>
          <w:lang w:eastAsia="en-US"/>
        </w:rPr>
        <w:t xml:space="preserve"> </w:t>
      </w:r>
      <w:r w:rsidR="00493F1F" w:rsidRPr="00012541">
        <w:rPr>
          <w:rFonts w:eastAsiaTheme="minorHAnsi"/>
          <w:lang w:eastAsia="en-US"/>
        </w:rPr>
        <w:t>25.11.2013 № 317-ФЗ, от 03.02.2014 № 11-ФЗ, от 03.02.2014 № 15-ФЗ, от</w:t>
      </w:r>
      <w:r w:rsidR="00493F1F">
        <w:rPr>
          <w:rFonts w:eastAsiaTheme="minorHAnsi"/>
          <w:lang w:eastAsia="en-US"/>
        </w:rPr>
        <w:t xml:space="preserve"> </w:t>
      </w:r>
      <w:r w:rsidR="00493F1F" w:rsidRPr="00012541">
        <w:rPr>
          <w:rFonts w:eastAsiaTheme="minorHAnsi"/>
          <w:lang w:eastAsia="en-US"/>
        </w:rPr>
        <w:t xml:space="preserve">05.05.2014 № 84-ФЗ, от 27.05.2014 № 135-ФЗ, от 04.06.2014 № 148-ФЗ, с </w:t>
      </w:r>
      <w:proofErr w:type="spellStart"/>
      <w:r w:rsidR="00493F1F" w:rsidRPr="00012541">
        <w:rPr>
          <w:rFonts w:eastAsiaTheme="minorHAnsi"/>
          <w:lang w:eastAsia="en-US"/>
        </w:rPr>
        <w:t>изм</w:t>
      </w:r>
      <w:proofErr w:type="spellEnd"/>
      <w:r w:rsidR="00493F1F" w:rsidRPr="00012541">
        <w:rPr>
          <w:rFonts w:eastAsiaTheme="minorHAnsi"/>
          <w:lang w:eastAsia="en-US"/>
        </w:rPr>
        <w:t>.,</w:t>
      </w:r>
      <w:r w:rsidR="00493F1F">
        <w:rPr>
          <w:rFonts w:eastAsiaTheme="minorHAnsi"/>
          <w:lang w:eastAsia="en-US"/>
        </w:rPr>
        <w:t xml:space="preserve"> </w:t>
      </w:r>
      <w:r w:rsidR="00493F1F" w:rsidRPr="00012541">
        <w:rPr>
          <w:rFonts w:eastAsiaTheme="minorHAnsi"/>
          <w:lang w:eastAsia="en-US"/>
        </w:rPr>
        <w:t>внесенными Федеральным законом от 04.06.2014 № 145-ФЗ, в ред. От</w:t>
      </w:r>
      <w:r w:rsidR="00493F1F">
        <w:rPr>
          <w:rFonts w:eastAsiaTheme="minorHAnsi"/>
          <w:lang w:eastAsia="en-US"/>
        </w:rPr>
        <w:t xml:space="preserve"> </w:t>
      </w:r>
      <w:r w:rsidR="00493F1F" w:rsidRPr="00012541">
        <w:rPr>
          <w:rFonts w:eastAsiaTheme="minorHAnsi"/>
          <w:lang w:eastAsia="en-US"/>
        </w:rPr>
        <w:t xml:space="preserve">03.07.2016, с </w:t>
      </w:r>
      <w:proofErr w:type="spellStart"/>
      <w:r w:rsidR="00493F1F" w:rsidRPr="00012541">
        <w:rPr>
          <w:rFonts w:eastAsiaTheme="minorHAnsi"/>
          <w:lang w:eastAsia="en-US"/>
        </w:rPr>
        <w:t>изм</w:t>
      </w:r>
      <w:proofErr w:type="spellEnd"/>
      <w:r w:rsidR="00493F1F" w:rsidRPr="00012541">
        <w:rPr>
          <w:rFonts w:eastAsiaTheme="minorHAnsi"/>
          <w:lang w:eastAsia="en-US"/>
        </w:rPr>
        <w:t>. от</w:t>
      </w:r>
      <w:proofErr w:type="gramEnd"/>
      <w:r w:rsidR="00493F1F" w:rsidRPr="00012541">
        <w:rPr>
          <w:rFonts w:eastAsiaTheme="minorHAnsi"/>
          <w:lang w:eastAsia="en-US"/>
        </w:rPr>
        <w:t xml:space="preserve"> 19.12.2016.)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30.03.1999  №52-ФЗ  «О санитарно-эпидемиологическом благополучии населения»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10.01.2002  №7-ФЗ   «Об охране окружающей среды» СЗ РФ 2002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24.04.1995  № 52-ФЗ « О животном мире» Российская газета от 04.05.1995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04.05.1999 № 96-ФЗ  «Об охране атмосферного воздуха» СЗ РФ 1999 №18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Указ Президента РФ от 16.05.1996 №724 «О поэтапном сокращении применения смертной казни  в связи с вхождением России в Совет Европы» Российские вести от 18.05.1996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Указ Президента РФ от 07.05.2012 №596 «О долгосрочной государственной экономической политике»   Российская газета от 09.05.2012</w:t>
      </w:r>
    </w:p>
    <w:p w:rsidR="000F3391" w:rsidRPr="00DD2F82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 - </w:t>
      </w:r>
      <w:r w:rsidRPr="00DD2F82">
        <w:rPr>
          <w:lang w:eastAsia="en-US"/>
        </w:rPr>
        <w:t>Приказ Министерства образования и науки РФ от 17.05.2012 № 413 «Об утверждении</w:t>
      </w:r>
      <w:r>
        <w:rPr>
          <w:lang w:eastAsia="en-US"/>
        </w:rPr>
        <w:t xml:space="preserve"> </w:t>
      </w:r>
      <w:r w:rsidRPr="00DD2F82">
        <w:rPr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493F1F" w:rsidRDefault="00493F1F" w:rsidP="00493F1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lang w:eastAsia="en-US"/>
        </w:rPr>
        <w:t xml:space="preserve">- </w:t>
      </w:r>
      <w:r w:rsidRPr="00DD2F82"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№ 413 “Об утверждении федерального государственного образовательного стандарта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(полного) общего образования”».</w:t>
      </w:r>
    </w:p>
    <w:p w:rsidR="00493F1F" w:rsidRDefault="00493F1F" w:rsidP="00493F1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012541">
        <w:rPr>
          <w:rFonts w:eastAsiaTheme="minorHAnsi"/>
          <w:lang w:eastAsia="en-US"/>
        </w:rPr>
        <w:t>Приказ Министерства образования и науки РФ от 31 декабря 2015 г. N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2012 г. N413"</w:t>
      </w:r>
    </w:p>
    <w:p w:rsidR="00493F1F" w:rsidRPr="00012541" w:rsidRDefault="00493F1F" w:rsidP="00493F1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012541">
        <w:rPr>
          <w:rFonts w:eastAsiaTheme="minorHAnsi"/>
          <w:lang w:eastAsia="en-US"/>
        </w:rPr>
        <w:t xml:space="preserve">Примерная основная образовательная программа среднего </w:t>
      </w:r>
      <w:proofErr w:type="spellStart"/>
      <w:r w:rsidRPr="00012541">
        <w:rPr>
          <w:rFonts w:eastAsiaTheme="minorHAnsi"/>
          <w:lang w:eastAsia="en-US"/>
        </w:rPr>
        <w:t>общегообразования</w:t>
      </w:r>
      <w:proofErr w:type="spellEnd"/>
      <w:r w:rsidRPr="00012541">
        <w:rPr>
          <w:rFonts w:eastAsiaTheme="minorHAnsi"/>
          <w:lang w:eastAsia="en-US"/>
        </w:rPr>
        <w:t>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0F3391" w:rsidRPr="00F96F2E" w:rsidRDefault="000F3391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  <w:proofErr w:type="gramStart"/>
      <w:r>
        <w:rPr>
          <w:lang w:eastAsia="en-US"/>
        </w:rPr>
        <w:t xml:space="preserve">- </w:t>
      </w:r>
      <w:r w:rsidRPr="00DD2F82">
        <w:rPr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lang w:eastAsia="en-US"/>
        </w:rPr>
        <w:t xml:space="preserve"> </w:t>
      </w:r>
      <w:r w:rsidRPr="00DD2F82">
        <w:rPr>
          <w:lang w:eastAsia="en-US"/>
        </w:rPr>
        <w:t xml:space="preserve">ДПО </w:t>
      </w:r>
      <w:proofErr w:type="spellStart"/>
      <w:r w:rsidRPr="00DD2F82">
        <w:rPr>
          <w:lang w:eastAsia="en-US"/>
        </w:rPr>
        <w:t>Минобрнауки</w:t>
      </w:r>
      <w:proofErr w:type="spellEnd"/>
      <w:r w:rsidRPr="00DD2F82">
        <w:rPr>
          <w:lang w:eastAsia="en-US"/>
        </w:rPr>
        <w:t xml:space="preserve"> России от 17.03.2015 № 06-259 «Рекомендации по организации</w:t>
      </w:r>
      <w:r>
        <w:rPr>
          <w:lang w:eastAsia="en-US"/>
        </w:rPr>
        <w:t xml:space="preserve"> </w:t>
      </w:r>
      <w:r w:rsidRPr="00DD2F82">
        <w:rPr>
          <w:lang w:eastAsia="en-US"/>
        </w:rPr>
        <w:t>получения среднего общего образования в пределах освоения образовательных программ среднего</w:t>
      </w:r>
      <w:r>
        <w:rPr>
          <w:lang w:eastAsia="en-US"/>
        </w:rPr>
        <w:t xml:space="preserve"> </w:t>
      </w:r>
      <w:r w:rsidRPr="00DD2F82">
        <w:rPr>
          <w:lang w:eastAsia="en-US"/>
        </w:rPr>
        <w:t>профессионального образования на базе основного общего образования с учетом требований</w:t>
      </w:r>
      <w:r>
        <w:rPr>
          <w:lang w:eastAsia="en-US"/>
        </w:rPr>
        <w:t xml:space="preserve"> </w:t>
      </w:r>
      <w:r w:rsidRPr="00DD2F82">
        <w:rPr>
          <w:lang w:eastAsia="en-US"/>
        </w:rPr>
        <w:t>федеральных государственных образовательных стандартов и получаемой профессии или</w:t>
      </w:r>
      <w:r>
        <w:rPr>
          <w:lang w:eastAsia="en-US"/>
        </w:rPr>
        <w:t xml:space="preserve"> </w:t>
      </w:r>
      <w:r w:rsidRPr="00DD2F82">
        <w:rPr>
          <w:lang w:eastAsia="en-US"/>
        </w:rPr>
        <w:t>специальности среднего профессионального образования».</w:t>
      </w:r>
      <w:proofErr w:type="gramEnd"/>
    </w:p>
    <w:p w:rsidR="000F3391" w:rsidRPr="00DD2F82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</w:p>
    <w:p w:rsidR="000F3391" w:rsidRPr="009555BF" w:rsidRDefault="000F3391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760B4A">
        <w:rPr>
          <w:b/>
          <w:lang w:eastAsia="en-US"/>
        </w:rPr>
        <w:t>Интернет-ресурсы</w:t>
      </w:r>
    </w:p>
    <w:p w:rsidR="000F3391" w:rsidRPr="002A06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 w:rsidRPr="002B2123">
        <w:rPr>
          <w:lang w:eastAsia="en-US"/>
        </w:rPr>
        <w:t xml:space="preserve">. </w:t>
      </w:r>
      <w:proofErr w:type="spellStart"/>
      <w:proofErr w:type="gramStart"/>
      <w:r>
        <w:rPr>
          <w:lang w:val="en-US" w:eastAsia="en-US"/>
        </w:rPr>
        <w:t>openclass</w:t>
      </w:r>
      <w:proofErr w:type="spellEnd"/>
      <w:proofErr w:type="gramEnd"/>
      <w:r w:rsidRPr="002B2123">
        <w:rPr>
          <w:lang w:eastAsia="en-US"/>
        </w:rPr>
        <w:t xml:space="preserve">. </w:t>
      </w:r>
      <w:proofErr w:type="spellStart"/>
      <w:proofErr w:type="gramStart"/>
      <w:r>
        <w:rPr>
          <w:lang w:val="en-US" w:eastAsia="en-US"/>
        </w:rPr>
        <w:t>ru</w:t>
      </w:r>
      <w:proofErr w:type="spellEnd"/>
      <w:proofErr w:type="gramEnd"/>
      <w:r>
        <w:rPr>
          <w:lang w:eastAsia="en-US"/>
        </w:rPr>
        <w:t xml:space="preserve"> (открытый класс: сетевые образовательные сообщества)</w:t>
      </w:r>
    </w:p>
    <w:p w:rsidR="000F3391" w:rsidRPr="002A06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 w:rsidRPr="002B2123">
        <w:rPr>
          <w:lang w:eastAsia="en-US"/>
        </w:rPr>
        <w:t xml:space="preserve">. </w:t>
      </w:r>
      <w:proofErr w:type="gramStart"/>
      <w:r>
        <w:rPr>
          <w:lang w:val="en-US" w:eastAsia="en-US"/>
        </w:rPr>
        <w:t>school</w:t>
      </w:r>
      <w:proofErr w:type="gramEnd"/>
      <w:r w:rsidRPr="002B2123">
        <w:rPr>
          <w:lang w:eastAsia="en-US"/>
        </w:rPr>
        <w:t xml:space="preserve">. </w:t>
      </w:r>
      <w:proofErr w:type="gramStart"/>
      <w:r>
        <w:rPr>
          <w:lang w:val="en-US" w:eastAsia="en-US"/>
        </w:rPr>
        <w:t>collection</w:t>
      </w:r>
      <w:proofErr w:type="gramEnd"/>
      <w:r w:rsidRPr="002B2123">
        <w:rPr>
          <w:lang w:eastAsia="en-US"/>
        </w:rPr>
        <w:t xml:space="preserve">. </w:t>
      </w:r>
      <w:proofErr w:type="spellStart"/>
      <w:proofErr w:type="gramStart"/>
      <w:r>
        <w:rPr>
          <w:lang w:val="en-US" w:eastAsia="en-US"/>
        </w:rPr>
        <w:t>edu</w:t>
      </w:r>
      <w:proofErr w:type="spellEnd"/>
      <w:proofErr w:type="gramEnd"/>
      <w:r w:rsidRPr="002A0691">
        <w:rPr>
          <w:lang w:eastAsia="en-US"/>
        </w:rPr>
        <w:t xml:space="preserve">. </w:t>
      </w:r>
      <w:proofErr w:type="spellStart"/>
      <w:proofErr w:type="gramStart"/>
      <w:r>
        <w:rPr>
          <w:lang w:val="en-US" w:eastAsia="en-US"/>
        </w:rPr>
        <w:t>ru</w:t>
      </w:r>
      <w:proofErr w:type="spellEnd"/>
      <w:proofErr w:type="gramEnd"/>
      <w:r>
        <w:rPr>
          <w:lang w:eastAsia="en-US"/>
        </w:rPr>
        <w:t xml:space="preserve"> (Единая коллекция цифровых образовательных ресурсов)</w:t>
      </w:r>
    </w:p>
    <w:p w:rsidR="000F3391" w:rsidRPr="002A06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 w:rsidRPr="002B2123">
        <w:rPr>
          <w:lang w:eastAsia="en-US"/>
        </w:rPr>
        <w:t xml:space="preserve">. </w:t>
      </w:r>
      <w:proofErr w:type="gramStart"/>
      <w:r>
        <w:rPr>
          <w:lang w:val="en-US" w:eastAsia="en-US"/>
        </w:rPr>
        <w:t>festival</w:t>
      </w:r>
      <w:proofErr w:type="gramEnd"/>
      <w:r w:rsidRPr="002B2123">
        <w:rPr>
          <w:lang w:eastAsia="en-US"/>
        </w:rPr>
        <w:t xml:space="preserve">.  </w:t>
      </w:r>
      <w:proofErr w:type="gramStart"/>
      <w:r w:rsidRPr="002B2123">
        <w:rPr>
          <w:lang w:eastAsia="en-US"/>
        </w:rPr>
        <w:t>1</w:t>
      </w:r>
      <w:proofErr w:type="spellStart"/>
      <w:r>
        <w:rPr>
          <w:lang w:val="en-US" w:eastAsia="en-US"/>
        </w:rPr>
        <w:t>september</w:t>
      </w:r>
      <w:proofErr w:type="spellEnd"/>
      <w:r w:rsidRPr="002B2123">
        <w:rPr>
          <w:lang w:eastAsia="en-US"/>
        </w:rPr>
        <w:t xml:space="preserve">.  </w:t>
      </w:r>
      <w:proofErr w:type="spellStart"/>
      <w:r>
        <w:rPr>
          <w:lang w:val="en-US" w:eastAsia="en-US"/>
        </w:rPr>
        <w:t>ru</w:t>
      </w:r>
      <w:proofErr w:type="spellEnd"/>
      <w:r>
        <w:rPr>
          <w:lang w:eastAsia="en-US"/>
        </w:rPr>
        <w:t xml:space="preserve"> (Фестиваль педагогических идей «Открытый урок»</w:t>
      </w:r>
      <w:proofErr w:type="gramEnd"/>
    </w:p>
    <w:p w:rsidR="000F3391" w:rsidRPr="002A06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 w:rsidRPr="002B2123">
        <w:rPr>
          <w:lang w:eastAsia="en-US"/>
        </w:rPr>
        <w:t xml:space="preserve">.  </w:t>
      </w:r>
      <w:proofErr w:type="gramStart"/>
      <w:r>
        <w:rPr>
          <w:lang w:val="en-US" w:eastAsia="en-US"/>
        </w:rPr>
        <w:t>base</w:t>
      </w:r>
      <w:proofErr w:type="gramEnd"/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proofErr w:type="spellStart"/>
      <w:proofErr w:type="gramStart"/>
      <w:r>
        <w:rPr>
          <w:lang w:val="en-US" w:eastAsia="en-US"/>
        </w:rPr>
        <w:t>garant</w:t>
      </w:r>
      <w:proofErr w:type="spellEnd"/>
      <w:proofErr w:type="gramEnd"/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proofErr w:type="spellStart"/>
      <w:proofErr w:type="gramStart"/>
      <w:r>
        <w:rPr>
          <w:lang w:val="en-US" w:eastAsia="en-US"/>
        </w:rPr>
        <w:t>ru</w:t>
      </w:r>
      <w:proofErr w:type="spellEnd"/>
      <w:r>
        <w:rPr>
          <w:lang w:eastAsia="en-US"/>
        </w:rPr>
        <w:t xml:space="preserve">  (</w:t>
      </w:r>
      <w:proofErr w:type="gramEnd"/>
      <w:r>
        <w:rPr>
          <w:lang w:eastAsia="en-US"/>
        </w:rPr>
        <w:t xml:space="preserve"> Гарант- информационно –правовой портал)</w:t>
      </w:r>
    </w:p>
    <w:p w:rsidR="000F3391" w:rsidRPr="002B2123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proofErr w:type="spellStart"/>
      <w:proofErr w:type="gramStart"/>
      <w:r>
        <w:rPr>
          <w:lang w:val="en-US" w:eastAsia="en-US"/>
        </w:rPr>
        <w:t>istrodina</w:t>
      </w:r>
      <w:proofErr w:type="spellEnd"/>
      <w:proofErr w:type="gramEnd"/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proofErr w:type="gramStart"/>
      <w:r>
        <w:rPr>
          <w:lang w:val="en-US" w:eastAsia="en-US"/>
        </w:rPr>
        <w:t>com</w:t>
      </w:r>
      <w:proofErr w:type="gramEnd"/>
      <w:r>
        <w:rPr>
          <w:lang w:eastAsia="en-US"/>
        </w:rPr>
        <w:t xml:space="preserve">       (Российский исторический иллюстрированный журнал «Родина»</w:t>
      </w:r>
    </w:p>
    <w:p w:rsidR="000F3391" w:rsidRPr="002B2123" w:rsidRDefault="000F3391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F3391" w:rsidRPr="002B2123" w:rsidRDefault="000F3391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F3391" w:rsidRPr="00CB65FB" w:rsidRDefault="000F3391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0F3391" w:rsidRPr="00CB65FB" w:rsidRDefault="000F3391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CB65FB">
        <w:rPr>
          <w:b/>
          <w:lang w:eastAsia="en-US"/>
        </w:rPr>
        <w:t xml:space="preserve"> </w:t>
      </w:r>
    </w:p>
    <w:p w:rsidR="000F3391" w:rsidRPr="00CB65FB" w:rsidRDefault="000F3391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0F3391" w:rsidRPr="00CB65FB" w:rsidRDefault="000F3391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0F3391" w:rsidRPr="00CB65FB" w:rsidRDefault="000F3391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0F3391" w:rsidRPr="00CB65FB" w:rsidRDefault="000F3391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0F3391" w:rsidRPr="00CB65FB" w:rsidRDefault="000F3391" w:rsidP="009A0306">
      <w:pPr>
        <w:autoSpaceDE w:val="0"/>
        <w:autoSpaceDN w:val="0"/>
        <w:adjustRightInd w:val="0"/>
        <w:rPr>
          <w:b/>
          <w:lang w:eastAsia="en-US"/>
        </w:rPr>
        <w:sectPr w:rsidR="000F3391" w:rsidRPr="00CB65FB" w:rsidSect="00ED5455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0F3391" w:rsidRPr="00CB65FB" w:rsidRDefault="000F3391" w:rsidP="00FD1000">
      <w:pPr>
        <w:pStyle w:val="1"/>
        <w:tabs>
          <w:tab w:val="num" w:pos="0"/>
        </w:tabs>
        <w:ind w:firstLine="0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0F3391" w:rsidRPr="00CB65FB" w:rsidRDefault="000F3391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895"/>
        <w:gridCol w:w="3266"/>
        <w:gridCol w:w="2700"/>
      </w:tblGrid>
      <w:tr w:rsidR="000F3391" w:rsidRPr="00CB65FB" w:rsidTr="00E578C2">
        <w:tc>
          <w:tcPr>
            <w:tcW w:w="3039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0F3391" w:rsidRPr="00CB65FB" w:rsidTr="00E578C2">
        <w:tc>
          <w:tcPr>
            <w:tcW w:w="9900" w:type="dxa"/>
            <w:gridSpan w:val="4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0F3391" w:rsidRPr="00CB65FB" w:rsidTr="00E578C2">
        <w:tc>
          <w:tcPr>
            <w:tcW w:w="3039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lang w:eastAsia="en-US"/>
              </w:rPr>
              <w:t>Сформированность</w:t>
            </w:r>
            <w:proofErr w:type="spellEnd"/>
            <w:r w:rsidRPr="00CB65FB">
              <w:rPr>
                <w:lang w:eastAsia="en-US"/>
              </w:rPr>
              <w:t xml:space="preserve">   </w:t>
            </w:r>
            <w:r>
              <w:rPr>
                <w:lang w:eastAsia="en-US"/>
              </w:rPr>
              <w:t>знаний об обществе как целостной развивающейся системе в единстве  и взаимодействии его основных сфер  и институтов</w:t>
            </w:r>
          </w:p>
        </w:tc>
        <w:tc>
          <w:tcPr>
            <w:tcW w:w="4161" w:type="dxa"/>
            <w:gridSpan w:val="2"/>
          </w:tcPr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ED5455">
              <w:rPr>
                <w:b/>
              </w:rPr>
              <w:t>Определять</w:t>
            </w:r>
            <w:r w:rsidRPr="00ED5455">
              <w:t xml:space="preserve"> тенденции развития общества в целом как сложной динамической системы, а также важнейших социальных институтов.</w:t>
            </w:r>
          </w:p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ED5455">
              <w:rPr>
                <w:b/>
              </w:rPr>
              <w:t>Формулировать</w:t>
            </w:r>
            <w:r w:rsidRPr="00ED5455">
              <w:t xml:space="preserve"> на основе приобретенных знаний собственные суждения и аргументы о развитии общества</w:t>
            </w:r>
            <w:r w:rsidRPr="00ED5455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2700" w:type="dxa"/>
          </w:tcPr>
          <w:p w:rsidR="000F3391" w:rsidRPr="00215216" w:rsidRDefault="000F3391" w:rsidP="00F55789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0F3391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0F3391" w:rsidRPr="00215216" w:rsidRDefault="000F3391" w:rsidP="00F55789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0F3391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0F3391" w:rsidRPr="00215216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0F3391" w:rsidRPr="00CB65FB" w:rsidTr="00E578C2">
        <w:tc>
          <w:tcPr>
            <w:tcW w:w="3039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базовым  понятийным  аппаратом социальных наук</w:t>
            </w:r>
          </w:p>
        </w:tc>
        <w:tc>
          <w:tcPr>
            <w:tcW w:w="4161" w:type="dxa"/>
            <w:gridSpan w:val="2"/>
          </w:tcPr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ED5455">
              <w:rPr>
                <w:b/>
              </w:rPr>
              <w:t>Определять</w:t>
            </w:r>
            <w:r w:rsidRPr="00ED5455">
              <w:t xml:space="preserve"> </w:t>
            </w:r>
            <w:proofErr w:type="spellStart"/>
            <w:r w:rsidRPr="00ED5455">
              <w:t>биосоциальную</w:t>
            </w:r>
            <w:proofErr w:type="spellEnd"/>
            <w:r w:rsidRPr="00ED5455">
              <w:t xml:space="preserve"> сущность</w:t>
            </w:r>
          </w:p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ED5455">
              <w:t>человека, основные этапы и факторы социализации личности, место и роль человека в системе общественных отношений.</w:t>
            </w:r>
          </w:p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ED5455">
              <w:rPr>
                <w:b/>
              </w:rPr>
              <w:t>Анализировать</w:t>
            </w:r>
            <w:r w:rsidRPr="00ED5455">
              <w:t xml:space="preserve"> актуальную информацию о социальных объектах, выявляя  их общие черты и различия, устанавливать соответствия между чертами и признаками изученных социальных явлений </w:t>
            </w:r>
          </w:p>
        </w:tc>
        <w:tc>
          <w:tcPr>
            <w:tcW w:w="2700" w:type="dxa"/>
          </w:tcPr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0F3391" w:rsidRPr="00CB65FB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0F3391" w:rsidRPr="00CB65FB" w:rsidTr="00E578C2">
        <w:tc>
          <w:tcPr>
            <w:tcW w:w="3039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lang w:eastAsia="en-US"/>
              </w:rPr>
              <w:t xml:space="preserve">Владение </w:t>
            </w:r>
            <w:r>
              <w:rPr>
                <w:lang w:eastAsia="en-US"/>
              </w:rPr>
              <w:t xml:space="preserve">  умениями выявлять  причинно-следственные, функциональные, иерархические и другие связи социальных объектов и процессов</w:t>
            </w:r>
          </w:p>
        </w:tc>
        <w:tc>
          <w:tcPr>
            <w:tcW w:w="4161" w:type="dxa"/>
            <w:gridSpan w:val="2"/>
          </w:tcPr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ED5455">
              <w:rPr>
                <w:b/>
              </w:rPr>
              <w:t>Объяснять</w:t>
            </w:r>
            <w:r w:rsidRPr="00ED5455">
              <w:t xml:space="preserve"> причинно-следственные и функциональные связи  изученных объектов (включая взаимодействия человека и общества, важнейших социальных институтов, общества и природы, общества и культуры.</w:t>
            </w:r>
            <w:proofErr w:type="gramEnd"/>
            <w:r w:rsidRPr="00ED5455">
              <w:t xml:space="preserve">  </w:t>
            </w:r>
            <w:r w:rsidRPr="00ED5455">
              <w:rPr>
                <w:b/>
              </w:rPr>
              <w:t>Подготавливать</w:t>
            </w:r>
            <w:r w:rsidRPr="00ED5455">
              <w:t xml:space="preserve"> устные выступления, творческие работы по социальной проблематике</w:t>
            </w:r>
          </w:p>
        </w:tc>
        <w:tc>
          <w:tcPr>
            <w:tcW w:w="2700" w:type="dxa"/>
          </w:tcPr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0F3391" w:rsidRPr="00CB65FB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0F3391" w:rsidRPr="00CB65FB" w:rsidTr="00E578C2">
        <w:tc>
          <w:tcPr>
            <w:tcW w:w="3039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представлений об основных  тенденциях и возможных перспективах развития  мирового сообщества в глобальном мире</w:t>
            </w:r>
          </w:p>
        </w:tc>
        <w:tc>
          <w:tcPr>
            <w:tcW w:w="4161" w:type="dxa"/>
            <w:gridSpan w:val="2"/>
          </w:tcPr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ED5455">
              <w:rPr>
                <w:b/>
              </w:rPr>
              <w:t>Характеризовать</w:t>
            </w:r>
            <w:r w:rsidRPr="00ED5455">
              <w:t xml:space="preserve"> основные процессы мировой глобализации, ее закономерного развития, </w:t>
            </w:r>
            <w:proofErr w:type="spellStart"/>
            <w:r w:rsidRPr="00ED5455">
              <w:t>мультикультурные</w:t>
            </w:r>
            <w:proofErr w:type="spellEnd"/>
            <w:r w:rsidRPr="00ED5455">
              <w:t xml:space="preserve">  мировые изменения. </w:t>
            </w:r>
            <w:r w:rsidRPr="00ED5455">
              <w:rPr>
                <w:b/>
              </w:rPr>
              <w:t>Раскрывать</w:t>
            </w:r>
            <w:r w:rsidRPr="00ED5455">
              <w:t xml:space="preserve"> на примерах развитие миграции в мировом масштабе и ее влияние и тенденции</w:t>
            </w:r>
          </w:p>
        </w:tc>
        <w:tc>
          <w:tcPr>
            <w:tcW w:w="2700" w:type="dxa"/>
          </w:tcPr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0F3391" w:rsidRPr="00CB65FB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0F3391" w:rsidRPr="00CB65FB" w:rsidTr="00E578C2">
        <w:tc>
          <w:tcPr>
            <w:tcW w:w="3039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представлений о методах познания социальных явлений и процессов</w:t>
            </w:r>
          </w:p>
        </w:tc>
        <w:tc>
          <w:tcPr>
            <w:tcW w:w="4161" w:type="dxa"/>
            <w:gridSpan w:val="2"/>
          </w:tcPr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ED5455">
              <w:rPr>
                <w:b/>
              </w:rPr>
              <w:t xml:space="preserve">Применять </w:t>
            </w:r>
            <w:r w:rsidRPr="00ED5455">
              <w:t>социально-экономические и гуманитарные знания в процессе решения познавательных задач по актуальным социальным проблемам,</w:t>
            </w:r>
          </w:p>
        </w:tc>
        <w:tc>
          <w:tcPr>
            <w:tcW w:w="2700" w:type="dxa"/>
          </w:tcPr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0F3391" w:rsidRPr="00CB65FB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0F3391" w:rsidRPr="00CB65FB" w:rsidTr="00E578C2">
        <w:tc>
          <w:tcPr>
            <w:tcW w:w="3039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умениями применять полученные знания  в повседневной жизни, прогнозировать последствия  принимаемых решений</w:t>
            </w:r>
          </w:p>
        </w:tc>
        <w:tc>
          <w:tcPr>
            <w:tcW w:w="4161" w:type="dxa"/>
            <w:gridSpan w:val="2"/>
          </w:tcPr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ED5455">
              <w:rPr>
                <w:b/>
              </w:rPr>
              <w:t>Аргументирует</w:t>
            </w:r>
            <w:r w:rsidRPr="00ED5455">
              <w:t xml:space="preserve"> свои рассуждения по вопросу, умеет решать ситуационные задачи, может принимать решения и нести ответственность за принятые решения</w:t>
            </w:r>
          </w:p>
        </w:tc>
        <w:tc>
          <w:tcPr>
            <w:tcW w:w="2700" w:type="dxa"/>
          </w:tcPr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0F3391" w:rsidRPr="00CB65FB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0F3391" w:rsidRPr="00CB65FB" w:rsidTr="00E578C2">
        <w:tc>
          <w:tcPr>
            <w:tcW w:w="3039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CB65FB">
              <w:rPr>
                <w:lang w:eastAsia="en-US"/>
              </w:rPr>
              <w:t>Сформированность</w:t>
            </w:r>
            <w:proofErr w:type="spellEnd"/>
            <w:r w:rsidRPr="00CB65F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навыков  оценивания социальной информации, умений поиска информации в источниках различного типа для реконструкции недостающих звеньев  с целью объяснения  и оценки разнообразных явлений и процессов общественного развития</w:t>
            </w:r>
          </w:p>
        </w:tc>
        <w:tc>
          <w:tcPr>
            <w:tcW w:w="4161" w:type="dxa"/>
            <w:gridSpan w:val="2"/>
          </w:tcPr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ED5455">
              <w:rPr>
                <w:b/>
              </w:rPr>
              <w:t>Осуществлять</w:t>
            </w:r>
            <w:r w:rsidRPr="00ED5455">
              <w:t xml:space="preserve"> поиск социальной информации в различных знаковых системах (тест, схема, таблица, диаграмма, визуальный ряд), задание по различным темам, систематизировать, анализировать и обобщать неупорядоченную информацию, аргументы и выводы</w:t>
            </w:r>
          </w:p>
        </w:tc>
        <w:tc>
          <w:tcPr>
            <w:tcW w:w="2700" w:type="dxa"/>
          </w:tcPr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0F3391" w:rsidRPr="00CB65FB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0F3391" w:rsidRPr="00CB65FB" w:rsidTr="00E578C2">
        <w:tc>
          <w:tcPr>
            <w:tcW w:w="9900" w:type="dxa"/>
            <w:gridSpan w:val="4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0F3391" w:rsidRPr="00CB65FB" w:rsidTr="00ED5455">
        <w:tc>
          <w:tcPr>
            <w:tcW w:w="3934" w:type="dxa"/>
            <w:gridSpan w:val="2"/>
          </w:tcPr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3266" w:type="dxa"/>
          </w:tcPr>
          <w:p w:rsidR="000F3391" w:rsidRDefault="000F3391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0F3391" w:rsidRDefault="000F3391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0F3391" w:rsidRDefault="000F3391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0F3391" w:rsidRPr="00EA61E3" w:rsidRDefault="000F3391" w:rsidP="00B9341E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F3391" w:rsidRPr="00547751" w:rsidRDefault="000F3391" w:rsidP="00B9341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F3391" w:rsidRPr="00932255" w:rsidRDefault="000F3391" w:rsidP="00B9341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0F3391" w:rsidRDefault="000F3391" w:rsidP="00B9341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F3391" w:rsidRPr="00CB65FB" w:rsidRDefault="000F3391" w:rsidP="00DD47F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0F3391" w:rsidRPr="00CB65FB" w:rsidTr="00ED5455">
        <w:tc>
          <w:tcPr>
            <w:tcW w:w="3934" w:type="dxa"/>
            <w:gridSpan w:val="2"/>
          </w:tcPr>
          <w:p w:rsidR="000F3391" w:rsidRPr="00CB65FB" w:rsidRDefault="000F3391" w:rsidP="00B934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3266" w:type="dxa"/>
          </w:tcPr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0F3391" w:rsidRPr="0054775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F3391" w:rsidRPr="00932255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0F339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F3391" w:rsidRPr="00CB65FB" w:rsidRDefault="000F3391" w:rsidP="00DD47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</w:p>
        </w:tc>
      </w:tr>
      <w:tr w:rsidR="000F3391" w:rsidRPr="00CB65FB" w:rsidTr="00ED5455">
        <w:tc>
          <w:tcPr>
            <w:tcW w:w="3934" w:type="dxa"/>
            <w:gridSpan w:val="2"/>
          </w:tcPr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3266" w:type="dxa"/>
          </w:tcPr>
          <w:p w:rsidR="000F3391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0F3391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0F3391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0F3391" w:rsidRPr="0054775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F3391" w:rsidRPr="00932255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0F339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F339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(экзамен)</w:t>
            </w:r>
          </w:p>
        </w:tc>
      </w:tr>
      <w:tr w:rsidR="000F3391" w:rsidRPr="00CB65FB" w:rsidTr="00ED5455">
        <w:tc>
          <w:tcPr>
            <w:tcW w:w="3934" w:type="dxa"/>
            <w:gridSpan w:val="2"/>
          </w:tcPr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266" w:type="dxa"/>
          </w:tcPr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0F3391" w:rsidRPr="0054775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F3391" w:rsidRPr="00932255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0F339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F3391" w:rsidRPr="00CB65FB" w:rsidRDefault="000F3391" w:rsidP="00DD47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</w:p>
        </w:tc>
      </w:tr>
      <w:tr w:rsidR="000F3391" w:rsidRPr="00CB65FB" w:rsidTr="00ED5455">
        <w:tc>
          <w:tcPr>
            <w:tcW w:w="3934" w:type="dxa"/>
            <w:gridSpan w:val="2"/>
          </w:tcPr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3266" w:type="dxa"/>
          </w:tcPr>
          <w:p w:rsidR="000F3391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0F3391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0F3391" w:rsidRPr="00DD47FB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0F3391" w:rsidRPr="0054775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F3391" w:rsidRPr="00932255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0F339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F3391" w:rsidRPr="00CB65FB" w:rsidRDefault="000F3391" w:rsidP="00DD47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0F3391" w:rsidRPr="00CB65FB" w:rsidTr="00ED5455">
        <w:tc>
          <w:tcPr>
            <w:tcW w:w="3934" w:type="dxa"/>
            <w:gridSpan w:val="2"/>
          </w:tcPr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266" w:type="dxa"/>
          </w:tcPr>
          <w:p w:rsidR="000F3391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0F3391" w:rsidRPr="00295443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0F3391" w:rsidRPr="0054775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F3391" w:rsidRPr="00932255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0F339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F339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дифференцированный зачет (экзамен)</w:t>
            </w:r>
          </w:p>
        </w:tc>
      </w:tr>
      <w:tr w:rsidR="000F3391" w:rsidRPr="00CB65FB" w:rsidTr="00E578C2">
        <w:tc>
          <w:tcPr>
            <w:tcW w:w="9900" w:type="dxa"/>
            <w:gridSpan w:val="4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 xml:space="preserve">Умение самостоятельно определять  цели </w:t>
            </w:r>
            <w:proofErr w:type="spellStart"/>
            <w:r>
              <w:rPr>
                <w:lang w:eastAsia="en-US"/>
              </w:rPr>
              <w:t>деятель-ности</w:t>
            </w:r>
            <w:proofErr w:type="spellEnd"/>
            <w:r>
              <w:rPr>
                <w:lang w:eastAsia="en-US"/>
              </w:rPr>
              <w:t xml:space="preserve"> и составлять планы  деятельности;  </w:t>
            </w:r>
            <w:proofErr w:type="spellStart"/>
            <w:r>
              <w:rPr>
                <w:lang w:eastAsia="en-US"/>
              </w:rPr>
              <w:t>самостоя-тельно</w:t>
            </w:r>
            <w:proofErr w:type="spellEnd"/>
            <w:r>
              <w:rPr>
                <w:lang w:eastAsia="en-US"/>
              </w:rPr>
              <w:t xml:space="preserve"> осуществлять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 контролировать  и </w:t>
            </w:r>
            <w:proofErr w:type="spellStart"/>
            <w:r>
              <w:rPr>
                <w:lang w:eastAsia="en-US"/>
              </w:rPr>
              <w:t>кор-ректировать</w:t>
            </w:r>
            <w:proofErr w:type="spellEnd"/>
            <w:r>
              <w:rPr>
                <w:lang w:eastAsia="en-US"/>
              </w:rPr>
              <w:t xml:space="preserve"> деятельность; использовать все возможные  ресурсы для достижения поставленных целей и практических задач</w:t>
            </w:r>
          </w:p>
        </w:tc>
        <w:tc>
          <w:tcPr>
            <w:tcW w:w="3266" w:type="dxa"/>
            <w:vMerge w:val="restart"/>
          </w:tcPr>
          <w:p w:rsidR="000F3391" w:rsidRPr="00DD47FB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  <w:vMerge w:val="restart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 xml:space="preserve">Владение навыками познавательной </w:t>
            </w:r>
            <w:proofErr w:type="spellStart"/>
            <w:r>
              <w:rPr>
                <w:lang w:eastAsia="en-US"/>
              </w:rPr>
              <w:t>учебн</w:t>
            </w:r>
            <w:proofErr w:type="gramStart"/>
            <w:r>
              <w:rPr>
                <w:lang w:eastAsia="en-US"/>
              </w:rPr>
              <w:t>о</w:t>
            </w:r>
            <w:proofErr w:type="spellEnd"/>
            <w:r>
              <w:rPr>
                <w:lang w:eastAsia="en-US"/>
              </w:rPr>
              <w:t>-</w:t>
            </w:r>
            <w:proofErr w:type="gramEnd"/>
            <w:r>
              <w:rPr>
                <w:lang w:eastAsia="en-US"/>
              </w:rPr>
              <w:t xml:space="preserve"> познавательной деятельности навыками разрешения проблем  решения готовность к самостоятельному поиску методов решения проблем</w:t>
            </w:r>
          </w:p>
        </w:tc>
        <w:tc>
          <w:tcPr>
            <w:tcW w:w="3266" w:type="dxa"/>
            <w:vMerge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Готовность и способность к самостоятельной деятельности, критически оценивать информацию, получаемую из различных источников</w:t>
            </w:r>
          </w:p>
        </w:tc>
        <w:tc>
          <w:tcPr>
            <w:tcW w:w="3266" w:type="dxa"/>
            <w:vMerge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 и организационных задач  с соблюдением требований эргономики, техники безопасности,  гигиены, ресурсосбережения, норм информационной безопасности.</w:t>
            </w:r>
          </w:p>
        </w:tc>
        <w:tc>
          <w:tcPr>
            <w:tcW w:w="3266" w:type="dxa"/>
          </w:tcPr>
          <w:p w:rsidR="000F3391" w:rsidRPr="00837DCF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700" w:type="dxa"/>
          </w:tcPr>
          <w:p w:rsidR="000F3391" w:rsidRPr="00215216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Умение определять назначение и функции различных социальных, экономических и правовых институтов</w:t>
            </w:r>
          </w:p>
        </w:tc>
        <w:tc>
          <w:tcPr>
            <w:tcW w:w="3266" w:type="dxa"/>
          </w:tcPr>
          <w:p w:rsidR="000F3391" w:rsidRPr="001A772C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700" w:type="dxa"/>
          </w:tcPr>
          <w:p w:rsidR="000F3391" w:rsidRPr="00CB65FB" w:rsidRDefault="000F3391" w:rsidP="00215216">
            <w:pPr>
              <w:autoSpaceDE w:val="0"/>
              <w:autoSpaceDN w:val="0"/>
              <w:adjustRightInd w:val="0"/>
              <w:ind w:hanging="2"/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lang w:eastAsia="en-US"/>
              </w:rPr>
              <w:t xml:space="preserve">Умение </w:t>
            </w:r>
            <w:r>
              <w:rPr>
                <w:lang w:eastAsia="en-US"/>
              </w:rPr>
              <w:t xml:space="preserve"> самостоятельно оценивать и принимать решения определяющие стратегию поведения с учетов гражданских и нравственных ценностей</w:t>
            </w:r>
          </w:p>
        </w:tc>
        <w:tc>
          <w:tcPr>
            <w:tcW w:w="3266" w:type="dxa"/>
          </w:tcPr>
          <w:p w:rsidR="000F3391" w:rsidRPr="00ED6DF5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700" w:type="dxa"/>
          </w:tcPr>
          <w:p w:rsidR="000F3391" w:rsidRPr="00CB65FB" w:rsidRDefault="000F3391" w:rsidP="00215216">
            <w:pPr>
              <w:autoSpaceDE w:val="0"/>
              <w:autoSpaceDN w:val="0"/>
              <w:adjustRightInd w:val="0"/>
              <w:ind w:hanging="2"/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языковыми средствами  умение ясно, логично и точно  излагать свою точку зрения, использовать адекватные языковые средства, понятийный аппарат  обществознания</w:t>
            </w:r>
          </w:p>
        </w:tc>
        <w:tc>
          <w:tcPr>
            <w:tcW w:w="3266" w:type="dxa"/>
          </w:tcPr>
          <w:p w:rsidR="000F3391" w:rsidRPr="00ED6DF5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700" w:type="dxa"/>
          </w:tcPr>
          <w:p w:rsidR="000F3391" w:rsidRPr="00CB65FB" w:rsidRDefault="000F3391" w:rsidP="004C7260">
            <w:pPr>
              <w:autoSpaceDE w:val="0"/>
              <w:autoSpaceDN w:val="0"/>
              <w:adjustRightInd w:val="0"/>
              <w:ind w:hanging="2"/>
            </w:pPr>
          </w:p>
        </w:tc>
      </w:tr>
      <w:tr w:rsidR="000F3391" w:rsidRPr="00CB65FB" w:rsidTr="00E578C2">
        <w:tc>
          <w:tcPr>
            <w:tcW w:w="9900" w:type="dxa"/>
            <w:gridSpan w:val="4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lang w:eastAsia="en-US"/>
              </w:rPr>
              <w:t>Сформированность</w:t>
            </w:r>
            <w:proofErr w:type="spellEnd"/>
            <w:r w:rsidRPr="00CB65FB">
              <w:rPr>
                <w:lang w:eastAsia="en-US"/>
              </w:rPr>
              <w:t xml:space="preserve">  чувства г</w:t>
            </w:r>
            <w:r>
              <w:rPr>
                <w:lang w:eastAsia="en-US"/>
              </w:rPr>
              <w:t xml:space="preserve">ордости и уважения к обществознанию </w:t>
            </w:r>
            <w:r w:rsidRPr="00CB65FB">
              <w:rPr>
                <w:lang w:eastAsia="en-US"/>
              </w:rPr>
              <w:t>достиже</w:t>
            </w:r>
            <w:r>
              <w:rPr>
                <w:lang w:eastAsia="en-US"/>
              </w:rPr>
              <w:t xml:space="preserve">ниям отечественной </w:t>
            </w:r>
            <w:r w:rsidRPr="00CB65FB">
              <w:rPr>
                <w:lang w:eastAsia="en-US"/>
              </w:rPr>
              <w:t xml:space="preserve"> науки; представления о целостной естественнонаучной картине мира</w:t>
            </w:r>
          </w:p>
        </w:tc>
        <w:tc>
          <w:tcPr>
            <w:tcW w:w="3266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3266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 xml:space="preserve">Способность  использовать знания о современной </w:t>
            </w:r>
            <w:proofErr w:type="spellStart"/>
            <w:proofErr w:type="gramStart"/>
            <w:r w:rsidRPr="00CB65FB">
              <w:rPr>
                <w:lang w:eastAsia="en-US"/>
              </w:rPr>
              <w:t>естественно-научной</w:t>
            </w:r>
            <w:proofErr w:type="spellEnd"/>
            <w:proofErr w:type="gramEnd"/>
            <w:r w:rsidRPr="00CB65FB">
              <w:rPr>
                <w:lang w:eastAsia="en-US"/>
              </w:rPr>
      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3266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3266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Способность 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3266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3266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Обладание  навыками безопасной работы во время проектно-исследовательской и эксперимента</w:t>
            </w:r>
            <w:r>
              <w:rPr>
                <w:lang w:eastAsia="en-US"/>
              </w:rPr>
              <w:t xml:space="preserve">льной деятельности, </w:t>
            </w:r>
          </w:p>
        </w:tc>
        <w:tc>
          <w:tcPr>
            <w:tcW w:w="3266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357536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</w:tc>
        <w:tc>
          <w:tcPr>
            <w:tcW w:w="3266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lang w:eastAsia="en-US"/>
              </w:rPr>
            </w:pPr>
          </w:p>
        </w:tc>
        <w:tc>
          <w:tcPr>
            <w:tcW w:w="3266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0F3391" w:rsidRPr="00CB65FB" w:rsidRDefault="000F3391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0F3391" w:rsidRPr="00CB65FB" w:rsidRDefault="000F3391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0F3391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F3391" w:rsidRPr="00CB65FB" w:rsidRDefault="000F3391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F3391" w:rsidRPr="00CB65FB" w:rsidRDefault="000F3391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91" w:rsidRPr="00CB65FB" w:rsidRDefault="000F3391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0F3391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391" w:rsidRPr="00CB65FB" w:rsidRDefault="000F3391" w:rsidP="00F55789"/>
          <w:p w:rsidR="000F3391" w:rsidRPr="00CB65FB" w:rsidRDefault="000F3391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3391" w:rsidRPr="00CB65FB" w:rsidRDefault="000F3391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91" w:rsidRPr="00CB65FB" w:rsidRDefault="000F3391" w:rsidP="00F55789"/>
        </w:tc>
      </w:tr>
      <w:tr w:rsidR="000F3391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391" w:rsidRPr="00CB65FB" w:rsidRDefault="000F3391" w:rsidP="00F55789"/>
          <w:p w:rsidR="000F3391" w:rsidRPr="00CB65FB" w:rsidRDefault="000F3391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3391" w:rsidRPr="00CB65FB" w:rsidRDefault="000F3391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91" w:rsidRPr="00CB65FB" w:rsidRDefault="000F3391" w:rsidP="00F55789"/>
        </w:tc>
      </w:tr>
      <w:tr w:rsidR="000F3391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391" w:rsidRPr="00CB65FB" w:rsidRDefault="000F3391" w:rsidP="00F55789"/>
          <w:p w:rsidR="000F3391" w:rsidRPr="00CB65FB" w:rsidRDefault="000F3391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3391" w:rsidRPr="00CB65FB" w:rsidRDefault="000F3391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91" w:rsidRPr="00CB65FB" w:rsidRDefault="000F3391" w:rsidP="00F55789"/>
        </w:tc>
      </w:tr>
      <w:tr w:rsidR="000F3391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391" w:rsidRPr="00CB65FB" w:rsidRDefault="000F3391" w:rsidP="00F55789"/>
          <w:p w:rsidR="000F3391" w:rsidRPr="00CB65FB" w:rsidRDefault="000F3391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3391" w:rsidRPr="00CB65FB" w:rsidRDefault="000F3391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91" w:rsidRPr="00CB65FB" w:rsidRDefault="000F3391" w:rsidP="00F55789"/>
        </w:tc>
      </w:tr>
      <w:tr w:rsidR="000F3391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391" w:rsidRPr="00CB65FB" w:rsidRDefault="000F3391" w:rsidP="00F55789"/>
          <w:p w:rsidR="000F3391" w:rsidRPr="00CB65FB" w:rsidRDefault="000F3391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3391" w:rsidRPr="00CB65FB" w:rsidRDefault="000F3391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91" w:rsidRPr="00CB65FB" w:rsidRDefault="000F3391" w:rsidP="00F55789"/>
        </w:tc>
      </w:tr>
      <w:tr w:rsidR="000F3391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391" w:rsidRPr="00CB65FB" w:rsidRDefault="000F3391" w:rsidP="00F55789"/>
          <w:p w:rsidR="000F3391" w:rsidRPr="00CB65FB" w:rsidRDefault="000F3391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3391" w:rsidRPr="00CB65FB" w:rsidRDefault="000F3391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91" w:rsidRPr="00CB65FB" w:rsidRDefault="000F3391" w:rsidP="00F55789"/>
        </w:tc>
      </w:tr>
    </w:tbl>
    <w:p w:rsidR="000F3391" w:rsidRPr="00CB65FB" w:rsidRDefault="000F3391" w:rsidP="003D73B5">
      <w:pPr>
        <w:autoSpaceDE w:val="0"/>
        <w:autoSpaceDN w:val="0"/>
        <w:adjustRightInd w:val="0"/>
        <w:jc w:val="both"/>
      </w:pPr>
    </w:p>
    <w:sectPr w:rsidR="000F3391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391" w:rsidRDefault="000F3391" w:rsidP="00400EBC">
      <w:r>
        <w:separator/>
      </w:r>
    </w:p>
  </w:endnote>
  <w:endnote w:type="continuationSeparator" w:id="0">
    <w:p w:rsidR="000F3391" w:rsidRDefault="000F3391" w:rsidP="00400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391" w:rsidRDefault="000F3391" w:rsidP="00400EBC">
      <w:r>
        <w:separator/>
      </w:r>
    </w:p>
  </w:footnote>
  <w:footnote w:type="continuationSeparator" w:id="0">
    <w:p w:rsidR="000F3391" w:rsidRDefault="000F3391" w:rsidP="00400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391" w:rsidRDefault="00B26A9E">
    <w:pPr>
      <w:pStyle w:val="ad"/>
      <w:jc w:val="right"/>
    </w:pPr>
    <w:fldSimple w:instr=" PAGE   \* MERGEFORMAT ">
      <w:r w:rsidR="0097557D">
        <w:rPr>
          <w:noProof/>
        </w:rPr>
        <w:t>7</w:t>
      </w:r>
    </w:fldSimple>
  </w:p>
  <w:p w:rsidR="000F3391" w:rsidRDefault="000F3391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8805423"/>
    <w:multiLevelType w:val="hybridMultilevel"/>
    <w:tmpl w:val="08FCFD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47FE0E3F"/>
    <w:multiLevelType w:val="hybridMultilevel"/>
    <w:tmpl w:val="82D00A9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55445B06"/>
    <w:multiLevelType w:val="multilevel"/>
    <w:tmpl w:val="78A831E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5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B46CE5"/>
    <w:multiLevelType w:val="hybridMultilevel"/>
    <w:tmpl w:val="486CAD08"/>
    <w:lvl w:ilvl="0" w:tplc="133671E2">
      <w:start w:val="1"/>
      <w:numFmt w:val="decimal"/>
      <w:lvlText w:val="%1."/>
      <w:lvlJc w:val="left"/>
      <w:pPr>
        <w:ind w:left="31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8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4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25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8"/>
  </w:num>
  <w:num w:numId="5">
    <w:abstractNumId w:val="0"/>
  </w:num>
  <w:num w:numId="6">
    <w:abstractNumId w:val="13"/>
  </w:num>
  <w:num w:numId="7">
    <w:abstractNumId w:val="6"/>
  </w:num>
  <w:num w:numId="8">
    <w:abstractNumId w:val="10"/>
  </w:num>
  <w:num w:numId="9">
    <w:abstractNumId w:val="16"/>
  </w:num>
  <w:num w:numId="10">
    <w:abstractNumId w:val="15"/>
  </w:num>
  <w:num w:numId="11">
    <w:abstractNumId w:val="4"/>
  </w:num>
  <w:num w:numId="12">
    <w:abstractNumId w:val="7"/>
  </w:num>
  <w:num w:numId="13">
    <w:abstractNumId w:val="9"/>
  </w:num>
  <w:num w:numId="14">
    <w:abstractNumId w:val="11"/>
  </w:num>
  <w:num w:numId="15">
    <w:abstractNumId w:val="5"/>
  </w:num>
  <w:num w:numId="16">
    <w:abstractNumId w:val="14"/>
  </w:num>
  <w:num w:numId="17">
    <w:abstractNumId w:val="17"/>
  </w:num>
  <w:num w:numId="18">
    <w:abstractNumId w:val="1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5A33"/>
    <w:rsid w:val="0000524D"/>
    <w:rsid w:val="00011AAA"/>
    <w:rsid w:val="00017D8F"/>
    <w:rsid w:val="00031A3F"/>
    <w:rsid w:val="00044D03"/>
    <w:rsid w:val="00045277"/>
    <w:rsid w:val="0005466D"/>
    <w:rsid w:val="00056C20"/>
    <w:rsid w:val="00060888"/>
    <w:rsid w:val="00064BA9"/>
    <w:rsid w:val="00075E74"/>
    <w:rsid w:val="00076FAC"/>
    <w:rsid w:val="00084ABA"/>
    <w:rsid w:val="00087C97"/>
    <w:rsid w:val="000A1E34"/>
    <w:rsid w:val="000A6D9B"/>
    <w:rsid w:val="000B16DD"/>
    <w:rsid w:val="000D2EE6"/>
    <w:rsid w:val="000F3391"/>
    <w:rsid w:val="000F3BB7"/>
    <w:rsid w:val="001032D5"/>
    <w:rsid w:val="0011009C"/>
    <w:rsid w:val="001109DD"/>
    <w:rsid w:val="00111139"/>
    <w:rsid w:val="001210E3"/>
    <w:rsid w:val="0013252D"/>
    <w:rsid w:val="001356D1"/>
    <w:rsid w:val="00135CE6"/>
    <w:rsid w:val="00136050"/>
    <w:rsid w:val="001426BD"/>
    <w:rsid w:val="001539D3"/>
    <w:rsid w:val="00154B81"/>
    <w:rsid w:val="00181AE4"/>
    <w:rsid w:val="001844EA"/>
    <w:rsid w:val="0018753F"/>
    <w:rsid w:val="001A6E7F"/>
    <w:rsid w:val="001A772C"/>
    <w:rsid w:val="001B2117"/>
    <w:rsid w:val="001D0966"/>
    <w:rsid w:val="001D7CA1"/>
    <w:rsid w:val="002104D1"/>
    <w:rsid w:val="00212231"/>
    <w:rsid w:val="00212C63"/>
    <w:rsid w:val="00215216"/>
    <w:rsid w:val="0021551D"/>
    <w:rsid w:val="00250C06"/>
    <w:rsid w:val="00250CB9"/>
    <w:rsid w:val="002549DC"/>
    <w:rsid w:val="00260F23"/>
    <w:rsid w:val="00266503"/>
    <w:rsid w:val="00267AF8"/>
    <w:rsid w:val="00271BC9"/>
    <w:rsid w:val="0028011B"/>
    <w:rsid w:val="00282C34"/>
    <w:rsid w:val="00295443"/>
    <w:rsid w:val="0029763D"/>
    <w:rsid w:val="002A0691"/>
    <w:rsid w:val="002A61D8"/>
    <w:rsid w:val="002B0F92"/>
    <w:rsid w:val="002B1434"/>
    <w:rsid w:val="002B2123"/>
    <w:rsid w:val="002B34AF"/>
    <w:rsid w:val="002B43B5"/>
    <w:rsid w:val="002B73A6"/>
    <w:rsid w:val="002C5417"/>
    <w:rsid w:val="002D5E9F"/>
    <w:rsid w:val="002E48D0"/>
    <w:rsid w:val="002E50E6"/>
    <w:rsid w:val="002E5E9E"/>
    <w:rsid w:val="002F1235"/>
    <w:rsid w:val="00306BB1"/>
    <w:rsid w:val="00313D3B"/>
    <w:rsid w:val="003141AF"/>
    <w:rsid w:val="003155D5"/>
    <w:rsid w:val="00344AD7"/>
    <w:rsid w:val="00357536"/>
    <w:rsid w:val="00365865"/>
    <w:rsid w:val="00367871"/>
    <w:rsid w:val="0039053C"/>
    <w:rsid w:val="003A1964"/>
    <w:rsid w:val="003A441D"/>
    <w:rsid w:val="003B0C25"/>
    <w:rsid w:val="003B1B7D"/>
    <w:rsid w:val="003B54E7"/>
    <w:rsid w:val="003D73B5"/>
    <w:rsid w:val="003E20F7"/>
    <w:rsid w:val="003E69B4"/>
    <w:rsid w:val="00400EBC"/>
    <w:rsid w:val="0040784E"/>
    <w:rsid w:val="0041371E"/>
    <w:rsid w:val="00414D70"/>
    <w:rsid w:val="00422712"/>
    <w:rsid w:val="00437358"/>
    <w:rsid w:val="0043772A"/>
    <w:rsid w:val="004435E3"/>
    <w:rsid w:val="0044669A"/>
    <w:rsid w:val="00452D1F"/>
    <w:rsid w:val="00482F24"/>
    <w:rsid w:val="0048546F"/>
    <w:rsid w:val="00490780"/>
    <w:rsid w:val="00493F1F"/>
    <w:rsid w:val="004947D6"/>
    <w:rsid w:val="004954A7"/>
    <w:rsid w:val="0049584B"/>
    <w:rsid w:val="004A31CE"/>
    <w:rsid w:val="004B1EF1"/>
    <w:rsid w:val="004C5C04"/>
    <w:rsid w:val="004C7260"/>
    <w:rsid w:val="004D1DEF"/>
    <w:rsid w:val="004D5032"/>
    <w:rsid w:val="004E4AFF"/>
    <w:rsid w:val="00501405"/>
    <w:rsid w:val="00514818"/>
    <w:rsid w:val="00516D5E"/>
    <w:rsid w:val="0052072E"/>
    <w:rsid w:val="005221FC"/>
    <w:rsid w:val="00524D28"/>
    <w:rsid w:val="005414A5"/>
    <w:rsid w:val="00547751"/>
    <w:rsid w:val="005546CA"/>
    <w:rsid w:val="00555CBB"/>
    <w:rsid w:val="00557F4F"/>
    <w:rsid w:val="00562CC2"/>
    <w:rsid w:val="00562D50"/>
    <w:rsid w:val="0056668C"/>
    <w:rsid w:val="00570BEA"/>
    <w:rsid w:val="005A0A43"/>
    <w:rsid w:val="005A12BD"/>
    <w:rsid w:val="005C774F"/>
    <w:rsid w:val="005E112F"/>
    <w:rsid w:val="005E75B9"/>
    <w:rsid w:val="005F1ABB"/>
    <w:rsid w:val="0061010A"/>
    <w:rsid w:val="0061608F"/>
    <w:rsid w:val="00621A7A"/>
    <w:rsid w:val="00623253"/>
    <w:rsid w:val="00630851"/>
    <w:rsid w:val="0063114B"/>
    <w:rsid w:val="00642657"/>
    <w:rsid w:val="0067604D"/>
    <w:rsid w:val="00685660"/>
    <w:rsid w:val="00691316"/>
    <w:rsid w:val="006A115E"/>
    <w:rsid w:val="006A323A"/>
    <w:rsid w:val="006A733E"/>
    <w:rsid w:val="006B2529"/>
    <w:rsid w:val="006B318F"/>
    <w:rsid w:val="006B4924"/>
    <w:rsid w:val="006B5787"/>
    <w:rsid w:val="006D201A"/>
    <w:rsid w:val="006D26F4"/>
    <w:rsid w:val="006F131B"/>
    <w:rsid w:val="00703A90"/>
    <w:rsid w:val="00712679"/>
    <w:rsid w:val="00717B62"/>
    <w:rsid w:val="00720580"/>
    <w:rsid w:val="0072540C"/>
    <w:rsid w:val="00740B82"/>
    <w:rsid w:val="0074441A"/>
    <w:rsid w:val="00744ABC"/>
    <w:rsid w:val="0075330C"/>
    <w:rsid w:val="00760B4A"/>
    <w:rsid w:val="007628F2"/>
    <w:rsid w:val="007718A8"/>
    <w:rsid w:val="00772579"/>
    <w:rsid w:val="007A0DDA"/>
    <w:rsid w:val="007B0037"/>
    <w:rsid w:val="007B4642"/>
    <w:rsid w:val="007B6840"/>
    <w:rsid w:val="007C396D"/>
    <w:rsid w:val="007C70D2"/>
    <w:rsid w:val="007D6672"/>
    <w:rsid w:val="007F0EF9"/>
    <w:rsid w:val="007F535F"/>
    <w:rsid w:val="0080641C"/>
    <w:rsid w:val="0081158A"/>
    <w:rsid w:val="008157BD"/>
    <w:rsid w:val="00832521"/>
    <w:rsid w:val="00837137"/>
    <w:rsid w:val="00837DCF"/>
    <w:rsid w:val="00844CA1"/>
    <w:rsid w:val="00871546"/>
    <w:rsid w:val="00871FDF"/>
    <w:rsid w:val="00873BF8"/>
    <w:rsid w:val="008769B8"/>
    <w:rsid w:val="00890952"/>
    <w:rsid w:val="00892C89"/>
    <w:rsid w:val="00893AF9"/>
    <w:rsid w:val="00896CFC"/>
    <w:rsid w:val="00897CE9"/>
    <w:rsid w:val="008B4AAE"/>
    <w:rsid w:val="008B5A33"/>
    <w:rsid w:val="008C2041"/>
    <w:rsid w:val="008E63BE"/>
    <w:rsid w:val="008E7946"/>
    <w:rsid w:val="009065F7"/>
    <w:rsid w:val="0091161E"/>
    <w:rsid w:val="00932255"/>
    <w:rsid w:val="00942820"/>
    <w:rsid w:val="00947185"/>
    <w:rsid w:val="009555BF"/>
    <w:rsid w:val="009609E2"/>
    <w:rsid w:val="00967758"/>
    <w:rsid w:val="00967EBC"/>
    <w:rsid w:val="00970C24"/>
    <w:rsid w:val="0097557D"/>
    <w:rsid w:val="00977F51"/>
    <w:rsid w:val="00982CDC"/>
    <w:rsid w:val="0098411D"/>
    <w:rsid w:val="0098435F"/>
    <w:rsid w:val="00990F2E"/>
    <w:rsid w:val="00991588"/>
    <w:rsid w:val="009A0306"/>
    <w:rsid w:val="009A19D8"/>
    <w:rsid w:val="009A5962"/>
    <w:rsid w:val="009B74A6"/>
    <w:rsid w:val="009C2E74"/>
    <w:rsid w:val="009C47C2"/>
    <w:rsid w:val="009C5D4D"/>
    <w:rsid w:val="009D22BA"/>
    <w:rsid w:val="009E55F5"/>
    <w:rsid w:val="009E62D3"/>
    <w:rsid w:val="009F60CA"/>
    <w:rsid w:val="00A07C59"/>
    <w:rsid w:val="00A17A03"/>
    <w:rsid w:val="00A234F0"/>
    <w:rsid w:val="00A4278F"/>
    <w:rsid w:val="00A44728"/>
    <w:rsid w:val="00A51B57"/>
    <w:rsid w:val="00A52433"/>
    <w:rsid w:val="00A524F4"/>
    <w:rsid w:val="00A65336"/>
    <w:rsid w:val="00A65EDA"/>
    <w:rsid w:val="00A70A6B"/>
    <w:rsid w:val="00A75023"/>
    <w:rsid w:val="00A76A6E"/>
    <w:rsid w:val="00A8407D"/>
    <w:rsid w:val="00A961FE"/>
    <w:rsid w:val="00AA1590"/>
    <w:rsid w:val="00AB0BAE"/>
    <w:rsid w:val="00AD4692"/>
    <w:rsid w:val="00AF0592"/>
    <w:rsid w:val="00AF066B"/>
    <w:rsid w:val="00AF6516"/>
    <w:rsid w:val="00B0550F"/>
    <w:rsid w:val="00B142D9"/>
    <w:rsid w:val="00B17F6F"/>
    <w:rsid w:val="00B21B17"/>
    <w:rsid w:val="00B249B9"/>
    <w:rsid w:val="00B26A9E"/>
    <w:rsid w:val="00B4265A"/>
    <w:rsid w:val="00B508F8"/>
    <w:rsid w:val="00B51912"/>
    <w:rsid w:val="00B644D2"/>
    <w:rsid w:val="00B66F73"/>
    <w:rsid w:val="00B914FF"/>
    <w:rsid w:val="00B9341E"/>
    <w:rsid w:val="00B974FF"/>
    <w:rsid w:val="00BB073D"/>
    <w:rsid w:val="00BB17A4"/>
    <w:rsid w:val="00BC0F0B"/>
    <w:rsid w:val="00BC13B0"/>
    <w:rsid w:val="00BC790A"/>
    <w:rsid w:val="00BD3B6A"/>
    <w:rsid w:val="00BE0EEE"/>
    <w:rsid w:val="00BE6741"/>
    <w:rsid w:val="00C028C3"/>
    <w:rsid w:val="00C24241"/>
    <w:rsid w:val="00C62C41"/>
    <w:rsid w:val="00C64ACF"/>
    <w:rsid w:val="00C70EF1"/>
    <w:rsid w:val="00C8129B"/>
    <w:rsid w:val="00C92960"/>
    <w:rsid w:val="00C94783"/>
    <w:rsid w:val="00CA3CC1"/>
    <w:rsid w:val="00CB65FB"/>
    <w:rsid w:val="00CB6EB5"/>
    <w:rsid w:val="00CC17A9"/>
    <w:rsid w:val="00CD5D56"/>
    <w:rsid w:val="00CF408B"/>
    <w:rsid w:val="00CF4FE4"/>
    <w:rsid w:val="00D0351E"/>
    <w:rsid w:val="00D13853"/>
    <w:rsid w:val="00D16FB4"/>
    <w:rsid w:val="00D26E6C"/>
    <w:rsid w:val="00D30240"/>
    <w:rsid w:val="00D35606"/>
    <w:rsid w:val="00D449AF"/>
    <w:rsid w:val="00D57D75"/>
    <w:rsid w:val="00D67B9A"/>
    <w:rsid w:val="00D80CB5"/>
    <w:rsid w:val="00D86508"/>
    <w:rsid w:val="00D87705"/>
    <w:rsid w:val="00D91FBB"/>
    <w:rsid w:val="00D93A92"/>
    <w:rsid w:val="00DB4AE9"/>
    <w:rsid w:val="00DD2F82"/>
    <w:rsid w:val="00DD3B2E"/>
    <w:rsid w:val="00DD47FB"/>
    <w:rsid w:val="00DD4D47"/>
    <w:rsid w:val="00DF416B"/>
    <w:rsid w:val="00DF79E8"/>
    <w:rsid w:val="00E02E2A"/>
    <w:rsid w:val="00E25BE1"/>
    <w:rsid w:val="00E3031A"/>
    <w:rsid w:val="00E30A1B"/>
    <w:rsid w:val="00E34905"/>
    <w:rsid w:val="00E34DE6"/>
    <w:rsid w:val="00E45F3B"/>
    <w:rsid w:val="00E578C2"/>
    <w:rsid w:val="00E63A40"/>
    <w:rsid w:val="00E76AA3"/>
    <w:rsid w:val="00E9309E"/>
    <w:rsid w:val="00E9758E"/>
    <w:rsid w:val="00EA5239"/>
    <w:rsid w:val="00EA61E3"/>
    <w:rsid w:val="00EC0EDF"/>
    <w:rsid w:val="00ED5455"/>
    <w:rsid w:val="00ED6DF5"/>
    <w:rsid w:val="00EE01ED"/>
    <w:rsid w:val="00EE13D4"/>
    <w:rsid w:val="00EE31CB"/>
    <w:rsid w:val="00EE6536"/>
    <w:rsid w:val="00EF235D"/>
    <w:rsid w:val="00EF5847"/>
    <w:rsid w:val="00F05277"/>
    <w:rsid w:val="00F12E1D"/>
    <w:rsid w:val="00F221DF"/>
    <w:rsid w:val="00F22543"/>
    <w:rsid w:val="00F3146E"/>
    <w:rsid w:val="00F345F2"/>
    <w:rsid w:val="00F40651"/>
    <w:rsid w:val="00F426A9"/>
    <w:rsid w:val="00F51E0A"/>
    <w:rsid w:val="00F55773"/>
    <w:rsid w:val="00F55789"/>
    <w:rsid w:val="00F56CAE"/>
    <w:rsid w:val="00F63FD1"/>
    <w:rsid w:val="00F67550"/>
    <w:rsid w:val="00F676F9"/>
    <w:rsid w:val="00F7184E"/>
    <w:rsid w:val="00F7197D"/>
    <w:rsid w:val="00F769DE"/>
    <w:rsid w:val="00F814B3"/>
    <w:rsid w:val="00F96F2E"/>
    <w:rsid w:val="00FA7F63"/>
    <w:rsid w:val="00FD1000"/>
    <w:rsid w:val="00FD1319"/>
    <w:rsid w:val="00FF020A"/>
    <w:rsid w:val="00FF7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Body Text Indent"/>
    <w:basedOn w:val="a"/>
    <w:link w:val="a7"/>
    <w:uiPriority w:val="99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99"/>
    <w:rsid w:val="0049584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d">
    <w:name w:val="header"/>
    <w:basedOn w:val="a"/>
    <w:link w:val="ae"/>
    <w:uiPriority w:val="99"/>
    <w:rsid w:val="005221F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5221FC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29</Pages>
  <Words>5629</Words>
  <Characters>44188</Characters>
  <Application>Microsoft Office Word</Application>
  <DocSecurity>0</DocSecurity>
  <Lines>368</Lines>
  <Paragraphs>99</Paragraphs>
  <ScaleCrop>false</ScaleCrop>
  <Company/>
  <LinksUpToDate>false</LinksUpToDate>
  <CharactersWithSpaces>49718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2017-09-20T06:53:00Z</cp:lastPrinted>
  <dcterms:created xsi:type="dcterms:W3CDTF">2017-05-02T07:05:00Z</dcterms:created>
  <dcterms:modified xsi:type="dcterms:W3CDTF">2018-09-21T06:14:00Z</dcterms:modified>
</cp:coreProperties>
</file>